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51D13" w14:textId="77777777" w:rsidR="00D80C27" w:rsidRPr="005B6A5F" w:rsidRDefault="00D80C27" w:rsidP="00DF2DEC">
      <w:pPr>
        <w:spacing w:after="100" w:afterAutospacing="1" w:line="240" w:lineRule="auto"/>
        <w:ind w:left="-270"/>
        <w:rPr>
          <w:noProof/>
        </w:rPr>
      </w:pPr>
      <w:r w:rsidRPr="00DD24BA">
        <w:rPr>
          <w:rFonts w:ascii="Century Gothic" w:hAnsi="Century Gothic"/>
          <w:noProof/>
          <w:lang w:eastAsia="ro-RO"/>
        </w:rPr>
        <w:drawing>
          <wp:anchor distT="0" distB="0" distL="114300" distR="114300" simplePos="0" relativeHeight="251659264" behindDoc="0" locked="0" layoutInCell="1" allowOverlap="1" wp14:anchorId="084A0E67" wp14:editId="1C174842">
            <wp:simplePos x="0" y="0"/>
            <wp:positionH relativeFrom="margin">
              <wp:align>left</wp:align>
            </wp:positionH>
            <wp:positionV relativeFrom="margin">
              <wp:align>top</wp:align>
            </wp:positionV>
            <wp:extent cx="1481455" cy="57213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1455" cy="572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t xml:space="preserve"> </w:t>
      </w:r>
      <w:r w:rsidRPr="005B6A5F">
        <w:rPr>
          <w:noProof/>
        </w:rPr>
        <w:t xml:space="preserve"> </w:t>
      </w:r>
      <w:r w:rsidRPr="005B6A5F">
        <w:rPr>
          <w:rFonts w:ascii="Century Gothic" w:hAnsi="Century Gothic"/>
          <w:b/>
          <w:noProof/>
        </w:rPr>
        <w:t>C O N S I L I U L    J U D E Ţ E A N    V R A N C E A</w:t>
      </w:r>
    </w:p>
    <w:p w14:paraId="3DD933CD" w14:textId="77777777" w:rsidR="00D80C27" w:rsidRPr="005B6A5F" w:rsidRDefault="00D80C27" w:rsidP="00DF2DEC">
      <w:pPr>
        <w:spacing w:after="100" w:afterAutospacing="1" w:line="240" w:lineRule="auto"/>
        <w:rPr>
          <w:rFonts w:ascii="Century Gothic" w:hAnsi="Century Gothic"/>
          <w:b/>
          <w:noProof/>
        </w:rPr>
      </w:pPr>
      <w:r>
        <w:rPr>
          <w:rFonts w:ascii="Century Gothic" w:hAnsi="Century Gothic"/>
          <w:b/>
          <w:noProof/>
        </w:rPr>
        <w:t xml:space="preserve">        </w:t>
      </w:r>
      <w:r w:rsidRPr="005B6A5F">
        <w:rPr>
          <w:rFonts w:ascii="Century Gothic" w:hAnsi="Century Gothic"/>
          <w:b/>
          <w:noProof/>
        </w:rPr>
        <w:t>C e n t r u l    C u l t u r a l   V r a n c e a</w:t>
      </w:r>
    </w:p>
    <w:tbl>
      <w:tblPr>
        <w:tblW w:w="9939" w:type="dxa"/>
        <w:tblInd w:w="-162" w:type="dxa"/>
        <w:tblBorders>
          <w:top w:val="single" w:sz="4" w:space="0" w:color="auto"/>
        </w:tblBorders>
        <w:tblLook w:val="0000" w:firstRow="0" w:lastRow="0" w:firstColumn="0" w:lastColumn="0" w:noHBand="0" w:noVBand="0"/>
      </w:tblPr>
      <w:tblGrid>
        <w:gridCol w:w="9939"/>
      </w:tblGrid>
      <w:tr w:rsidR="00D80C27" w:rsidRPr="00DD24BA" w14:paraId="0A18A0D2" w14:textId="77777777" w:rsidTr="00541C55">
        <w:trPr>
          <w:trHeight w:val="307"/>
        </w:trPr>
        <w:tc>
          <w:tcPr>
            <w:tcW w:w="9939" w:type="dxa"/>
          </w:tcPr>
          <w:p w14:paraId="50A50767" w14:textId="77777777" w:rsidR="00D80C27" w:rsidRPr="00DD24BA" w:rsidRDefault="00D80C27" w:rsidP="00DF2DEC">
            <w:pPr>
              <w:spacing w:line="240" w:lineRule="auto"/>
              <w:rPr>
                <w:rFonts w:ascii="Century Gothic" w:hAnsi="Century Gothic"/>
                <w:b/>
                <w:noProof/>
                <w:sz w:val="16"/>
                <w:szCs w:val="16"/>
              </w:rPr>
            </w:pPr>
            <w:r>
              <w:rPr>
                <w:rFonts w:ascii="Century Gothic" w:hAnsi="Century Gothic"/>
                <w:b/>
                <w:noProof/>
                <w:sz w:val="16"/>
                <w:szCs w:val="16"/>
              </w:rPr>
              <w:t>Str. Mitropolit Varlaam nr. 48bis,</w:t>
            </w:r>
            <w:r w:rsidRPr="00DD24BA">
              <w:rPr>
                <w:rFonts w:ascii="Century Gothic" w:hAnsi="Century Gothic"/>
                <w:b/>
                <w:noProof/>
                <w:sz w:val="16"/>
                <w:szCs w:val="16"/>
              </w:rPr>
              <w:t xml:space="preserve"> Focşani – Vrancea, 620</w:t>
            </w:r>
            <w:r>
              <w:rPr>
                <w:rFonts w:ascii="Century Gothic" w:hAnsi="Century Gothic"/>
                <w:b/>
                <w:noProof/>
                <w:sz w:val="16"/>
                <w:szCs w:val="16"/>
              </w:rPr>
              <w:t>118</w:t>
            </w:r>
            <w:r w:rsidRPr="00DD24BA">
              <w:rPr>
                <w:rFonts w:ascii="Century Gothic" w:hAnsi="Century Gothic"/>
                <w:b/>
                <w:noProof/>
                <w:sz w:val="16"/>
                <w:szCs w:val="16"/>
              </w:rPr>
              <w:t>; Tel-fax: 0237-210213; e-mail: centrulculturalvrancea@gmail.com</w:t>
            </w:r>
          </w:p>
          <w:p w14:paraId="6619E2A4" w14:textId="77777777" w:rsidR="00DF2DEC" w:rsidRPr="00DD24BA" w:rsidRDefault="00DF2DEC" w:rsidP="00DF2DEC">
            <w:pPr>
              <w:tabs>
                <w:tab w:val="left" w:pos="2340"/>
                <w:tab w:val="left" w:pos="2880"/>
              </w:tabs>
              <w:spacing w:line="240" w:lineRule="auto"/>
              <w:rPr>
                <w:rFonts w:ascii="AvantGarde Bk BT" w:hAnsi="AvantGarde Bk BT" w:cs="Arial"/>
                <w:b/>
                <w:noProof/>
              </w:rPr>
            </w:pPr>
          </w:p>
        </w:tc>
      </w:tr>
    </w:tbl>
    <w:p w14:paraId="6DDE59B3" w14:textId="77777777" w:rsidR="00D80C27" w:rsidRPr="00FF5A61" w:rsidRDefault="00CE3648" w:rsidP="00DF2DEC">
      <w:pPr>
        <w:spacing w:line="240" w:lineRule="auto"/>
        <w:rPr>
          <w:rFonts w:ascii="Times New Roman" w:hAnsi="Times New Roman" w:cs="Times New Roman"/>
          <w:b/>
          <w:bCs/>
          <w:sz w:val="28"/>
          <w:szCs w:val="28"/>
        </w:rPr>
      </w:pPr>
      <w:r w:rsidRPr="00FF5A61">
        <w:rPr>
          <w:rFonts w:ascii="Times New Roman" w:hAnsi="Times New Roman" w:cs="Times New Roman"/>
          <w:b/>
          <w:bCs/>
          <w:sz w:val="28"/>
          <w:szCs w:val="28"/>
        </w:rPr>
        <w:t>CONTRACT DE STUDII</w:t>
      </w:r>
    </w:p>
    <w:p w14:paraId="062417D3" w14:textId="77777777" w:rsidR="00CE3648" w:rsidRPr="00FF5A61" w:rsidRDefault="00CE3648" w:rsidP="00DF2DEC">
      <w:pPr>
        <w:spacing w:line="240" w:lineRule="auto"/>
        <w:rPr>
          <w:rFonts w:ascii="Times New Roman" w:hAnsi="Times New Roman" w:cs="Times New Roman"/>
          <w:b/>
          <w:bCs/>
          <w:sz w:val="28"/>
          <w:szCs w:val="28"/>
        </w:rPr>
      </w:pPr>
      <w:r w:rsidRPr="00FF5A61">
        <w:rPr>
          <w:rFonts w:ascii="Times New Roman" w:hAnsi="Times New Roman" w:cs="Times New Roman"/>
          <w:b/>
          <w:bCs/>
          <w:sz w:val="28"/>
          <w:szCs w:val="28"/>
        </w:rPr>
        <w:t>Nr.</w:t>
      </w:r>
      <w:r w:rsidR="00D80C27" w:rsidRPr="00FF5A61">
        <w:rPr>
          <w:rFonts w:ascii="Times New Roman" w:hAnsi="Times New Roman" w:cs="Times New Roman"/>
          <w:b/>
          <w:bCs/>
          <w:sz w:val="28"/>
          <w:szCs w:val="28"/>
        </w:rPr>
        <w:t xml:space="preserve"> </w:t>
      </w:r>
      <w:r w:rsidRPr="00FF5A61">
        <w:rPr>
          <w:rFonts w:ascii="Times New Roman" w:hAnsi="Times New Roman" w:cs="Times New Roman"/>
          <w:b/>
          <w:bCs/>
          <w:sz w:val="28"/>
          <w:szCs w:val="28"/>
        </w:rPr>
        <w:t>........../........................</w:t>
      </w:r>
    </w:p>
    <w:p w14:paraId="31B2AD6E" w14:textId="77777777" w:rsidR="00CE3648" w:rsidRDefault="00CE3648" w:rsidP="00DF2DEC">
      <w:pPr>
        <w:spacing w:line="240" w:lineRule="auto"/>
        <w:jc w:val="both"/>
        <w:rPr>
          <w:rFonts w:ascii="Times New Roman" w:hAnsi="Times New Roman" w:cs="Times New Roman"/>
          <w:sz w:val="24"/>
          <w:szCs w:val="24"/>
        </w:rPr>
      </w:pPr>
    </w:p>
    <w:p w14:paraId="2EB41C25" w14:textId="77777777" w:rsidR="00DF2DEC" w:rsidRPr="00CE3648" w:rsidRDefault="00DF2DEC" w:rsidP="00DF2DEC">
      <w:pPr>
        <w:spacing w:line="240" w:lineRule="auto"/>
        <w:jc w:val="both"/>
        <w:rPr>
          <w:rFonts w:ascii="Times New Roman" w:hAnsi="Times New Roman" w:cs="Times New Roman"/>
          <w:sz w:val="24"/>
          <w:szCs w:val="24"/>
        </w:rPr>
      </w:pPr>
    </w:p>
    <w:p w14:paraId="4EA88059" w14:textId="77777777" w:rsidR="00CE3648" w:rsidRPr="00FF5A61" w:rsidRDefault="00084D4E" w:rsidP="00DF2DEC">
      <w:pPr>
        <w:spacing w:line="240" w:lineRule="auto"/>
        <w:ind w:left="720" w:firstLine="720"/>
        <w:jc w:val="both"/>
        <w:rPr>
          <w:rFonts w:ascii="Times New Roman" w:hAnsi="Times New Roman" w:cs="Times New Roman"/>
          <w:b/>
          <w:bCs/>
          <w:sz w:val="24"/>
          <w:szCs w:val="24"/>
        </w:rPr>
      </w:pPr>
      <w:r>
        <w:rPr>
          <w:rFonts w:ascii="Times New Roman" w:hAnsi="Times New Roman" w:cs="Times New Roman"/>
          <w:b/>
          <w:bCs/>
          <w:sz w:val="24"/>
          <w:szCs w:val="24"/>
        </w:rPr>
        <w:t>Capitolul I: Părțile contractante</w:t>
      </w:r>
      <w:r w:rsidR="00CE3648" w:rsidRPr="00FF5A61">
        <w:rPr>
          <w:rFonts w:ascii="Times New Roman" w:hAnsi="Times New Roman" w:cs="Times New Roman"/>
          <w:b/>
          <w:bCs/>
          <w:sz w:val="24"/>
          <w:szCs w:val="24"/>
        </w:rPr>
        <w:t xml:space="preserve"> </w:t>
      </w:r>
    </w:p>
    <w:p w14:paraId="3150A60F" w14:textId="77777777" w:rsidR="0052016F" w:rsidRPr="00FF5A61" w:rsidRDefault="0052016F" w:rsidP="00DF2DEC">
      <w:pPr>
        <w:spacing w:line="240" w:lineRule="auto"/>
        <w:ind w:left="720" w:firstLine="720"/>
        <w:jc w:val="both"/>
        <w:rPr>
          <w:rFonts w:ascii="Times New Roman" w:hAnsi="Times New Roman" w:cs="Times New Roman"/>
          <w:b/>
          <w:bCs/>
          <w:sz w:val="24"/>
          <w:szCs w:val="24"/>
        </w:rPr>
      </w:pPr>
    </w:p>
    <w:p w14:paraId="7DFF4B1D" w14:textId="77777777" w:rsidR="000D0DF4" w:rsidRPr="00FF5A61" w:rsidRDefault="000D0DF4"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 xml:space="preserve">Art. 1 </w:t>
      </w:r>
      <w:r w:rsidR="0052016F" w:rsidRPr="00FF5A61">
        <w:rPr>
          <w:rFonts w:ascii="Times New Roman" w:hAnsi="Times New Roman" w:cs="Times New Roman"/>
          <w:sz w:val="24"/>
          <w:szCs w:val="24"/>
        </w:rPr>
        <w:t>Prezentul contract se încheie între</w:t>
      </w:r>
      <w:r w:rsidRPr="00FF5A61">
        <w:rPr>
          <w:rFonts w:ascii="Times New Roman" w:hAnsi="Times New Roman" w:cs="Times New Roman"/>
          <w:sz w:val="24"/>
          <w:szCs w:val="24"/>
        </w:rPr>
        <w:t>:</w:t>
      </w:r>
    </w:p>
    <w:p w14:paraId="45F1842E" w14:textId="77777777" w:rsidR="0052016F" w:rsidRPr="00FF5A61" w:rsidRDefault="0052016F" w:rsidP="00DF2DEC">
      <w:pPr>
        <w:spacing w:line="240" w:lineRule="auto"/>
        <w:ind w:firstLine="720"/>
        <w:jc w:val="both"/>
        <w:rPr>
          <w:rFonts w:ascii="Times New Roman" w:hAnsi="Times New Roman" w:cs="Times New Roman"/>
          <w:b/>
          <w:bCs/>
          <w:sz w:val="24"/>
          <w:szCs w:val="24"/>
        </w:rPr>
      </w:pPr>
    </w:p>
    <w:p w14:paraId="5D68C13C" w14:textId="2215177D" w:rsidR="00D80C27" w:rsidRPr="00FF5A61" w:rsidRDefault="00D80C27"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CENTRUL CULTURAL VRANCEA</w:t>
      </w:r>
      <w:r w:rsidR="00CE3648" w:rsidRPr="00FF5A61">
        <w:rPr>
          <w:rFonts w:ascii="Times New Roman" w:hAnsi="Times New Roman" w:cs="Times New Roman"/>
          <w:sz w:val="24"/>
          <w:szCs w:val="24"/>
        </w:rPr>
        <w:t xml:space="preserve">, cu sediul în </w:t>
      </w:r>
      <w:r w:rsidRPr="00FF5A61">
        <w:rPr>
          <w:rFonts w:ascii="Times New Roman" w:hAnsi="Times New Roman" w:cs="Times New Roman"/>
          <w:sz w:val="24"/>
          <w:szCs w:val="24"/>
        </w:rPr>
        <w:t>Focșani</w:t>
      </w:r>
      <w:r w:rsidR="00CE3648" w:rsidRPr="00FF5A61">
        <w:rPr>
          <w:rFonts w:ascii="Times New Roman" w:hAnsi="Times New Roman" w:cs="Times New Roman"/>
          <w:sz w:val="24"/>
          <w:szCs w:val="24"/>
        </w:rPr>
        <w:t xml:space="preserve">, </w:t>
      </w:r>
      <w:r w:rsidRPr="00FF5A61">
        <w:rPr>
          <w:rFonts w:ascii="Times New Roman" w:hAnsi="Times New Roman" w:cs="Times New Roman"/>
          <w:sz w:val="24"/>
          <w:szCs w:val="24"/>
        </w:rPr>
        <w:t xml:space="preserve">str. Mitropolit Varlaam nr. 48bis, </w:t>
      </w:r>
      <w:r w:rsidR="00CE3648" w:rsidRPr="00FF5A61">
        <w:rPr>
          <w:rFonts w:ascii="Times New Roman" w:hAnsi="Times New Roman" w:cs="Times New Roman"/>
          <w:sz w:val="24"/>
          <w:szCs w:val="24"/>
        </w:rPr>
        <w:t xml:space="preserve"> jud. </w:t>
      </w:r>
      <w:r w:rsidRPr="00FF5A61">
        <w:rPr>
          <w:rFonts w:ascii="Times New Roman" w:hAnsi="Times New Roman" w:cs="Times New Roman"/>
          <w:sz w:val="24"/>
          <w:szCs w:val="24"/>
        </w:rPr>
        <w:t>Vrancea</w:t>
      </w:r>
      <w:r w:rsidR="00CE3648" w:rsidRPr="00FF5A61">
        <w:rPr>
          <w:rFonts w:ascii="Times New Roman" w:hAnsi="Times New Roman" w:cs="Times New Roman"/>
          <w:sz w:val="24"/>
          <w:szCs w:val="24"/>
        </w:rPr>
        <w:t xml:space="preserve">, tel./fax </w:t>
      </w:r>
      <w:r w:rsidRPr="00FF5A61">
        <w:rPr>
          <w:rFonts w:ascii="Times New Roman" w:hAnsi="Times New Roman" w:cs="Times New Roman"/>
          <w:sz w:val="24"/>
          <w:szCs w:val="24"/>
        </w:rPr>
        <w:t xml:space="preserve"> 0237210213</w:t>
      </w:r>
      <w:r w:rsidR="00CE3648" w:rsidRPr="00FF5A61">
        <w:rPr>
          <w:rFonts w:ascii="Times New Roman" w:hAnsi="Times New Roman" w:cs="Times New Roman"/>
          <w:sz w:val="24"/>
          <w:szCs w:val="24"/>
        </w:rPr>
        <w:t>, C</w:t>
      </w:r>
      <w:r w:rsidR="001C3E3B" w:rsidRPr="00FF5A61">
        <w:rPr>
          <w:rFonts w:ascii="Times New Roman" w:hAnsi="Times New Roman" w:cs="Times New Roman"/>
          <w:sz w:val="24"/>
          <w:szCs w:val="24"/>
        </w:rPr>
        <w:t>IF</w:t>
      </w:r>
      <w:r w:rsidR="00CE3648" w:rsidRPr="00FF5A61">
        <w:rPr>
          <w:rFonts w:ascii="Times New Roman" w:hAnsi="Times New Roman" w:cs="Times New Roman"/>
          <w:sz w:val="24"/>
          <w:szCs w:val="24"/>
        </w:rPr>
        <w:t xml:space="preserve"> </w:t>
      </w:r>
      <w:r w:rsidRPr="00FF5A61">
        <w:rPr>
          <w:rFonts w:ascii="Times New Roman" w:hAnsi="Times New Roman" w:cs="Times New Roman"/>
          <w:sz w:val="24"/>
          <w:szCs w:val="24"/>
        </w:rPr>
        <w:t>27059530</w:t>
      </w:r>
      <w:r w:rsidR="00CE3648" w:rsidRPr="00FF5A61">
        <w:rPr>
          <w:rFonts w:ascii="Times New Roman" w:hAnsi="Times New Roman" w:cs="Times New Roman"/>
          <w:sz w:val="24"/>
          <w:szCs w:val="24"/>
        </w:rPr>
        <w:t xml:space="preserve">, reprezentat legal de </w:t>
      </w:r>
      <w:r w:rsidR="001C3E3B" w:rsidRPr="00FF5A61">
        <w:rPr>
          <w:rFonts w:ascii="Times New Roman" w:hAnsi="Times New Roman" w:cs="Times New Roman"/>
          <w:sz w:val="24"/>
          <w:szCs w:val="24"/>
        </w:rPr>
        <w:t>d</w:t>
      </w:r>
      <w:r w:rsidR="00A31A6F">
        <w:rPr>
          <w:rFonts w:ascii="Times New Roman" w:hAnsi="Times New Roman" w:cs="Times New Roman"/>
          <w:sz w:val="24"/>
          <w:szCs w:val="24"/>
        </w:rPr>
        <w:t>-na Cătălina-Nausica Mircea</w:t>
      </w:r>
      <w:r w:rsidR="00FF5A61" w:rsidRPr="00FF5A61">
        <w:rPr>
          <w:rFonts w:ascii="Times New Roman" w:hAnsi="Times New Roman" w:cs="Times New Roman"/>
          <w:sz w:val="24"/>
          <w:szCs w:val="24"/>
        </w:rPr>
        <w:t xml:space="preserve"> – </w:t>
      </w:r>
      <w:r w:rsidR="00FF5A61" w:rsidRPr="00FF5A61">
        <w:rPr>
          <w:rFonts w:ascii="Times New Roman" w:hAnsi="Times New Roman" w:cs="Times New Roman"/>
          <w:b/>
          <w:sz w:val="24"/>
          <w:szCs w:val="24"/>
        </w:rPr>
        <w:t>Manager</w:t>
      </w:r>
    </w:p>
    <w:p w14:paraId="16CA038D"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sz w:val="24"/>
          <w:szCs w:val="24"/>
        </w:rPr>
        <w:t xml:space="preserve">și </w:t>
      </w:r>
    </w:p>
    <w:p w14:paraId="5EF6E926" w14:textId="77777777" w:rsidR="0052016F" w:rsidRPr="00FF5A61" w:rsidRDefault="00084D4E" w:rsidP="0052016F">
      <w:pPr>
        <w:pStyle w:val="Listparagraf"/>
        <w:numPr>
          <w:ilvl w:val="0"/>
          <w:numId w:val="1"/>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CURSANT(ă</w:t>
      </w:r>
      <w:r w:rsidR="0052016F" w:rsidRPr="00FF5A61">
        <w:rPr>
          <w:rFonts w:ascii="Times New Roman" w:hAnsi="Times New Roman" w:cs="Times New Roman"/>
          <w:b/>
          <w:bCs/>
          <w:sz w:val="24"/>
          <w:szCs w:val="24"/>
        </w:rPr>
        <w:t>)</w:t>
      </w:r>
      <w:r>
        <w:rPr>
          <w:rFonts w:ascii="Times New Roman" w:hAnsi="Times New Roman" w:cs="Times New Roman"/>
          <w:b/>
          <w:bCs/>
          <w:sz w:val="24"/>
          <w:szCs w:val="24"/>
        </w:rPr>
        <w:t xml:space="preserve"> -</w:t>
      </w:r>
      <w:r w:rsidR="0052016F" w:rsidRPr="00FF5A61">
        <w:rPr>
          <w:rFonts w:ascii="Times New Roman" w:hAnsi="Times New Roman" w:cs="Times New Roman"/>
          <w:b/>
          <w:bCs/>
          <w:sz w:val="24"/>
          <w:szCs w:val="24"/>
        </w:rPr>
        <w:t xml:space="preserve"> </w:t>
      </w:r>
      <w:r>
        <w:rPr>
          <w:rFonts w:ascii="Times New Roman" w:hAnsi="Times New Roman" w:cs="Times New Roman"/>
          <w:sz w:val="24"/>
          <w:szCs w:val="24"/>
        </w:rPr>
        <w:t>cu vârsta peste 18 ani</w:t>
      </w:r>
      <w:r w:rsidR="0052016F" w:rsidRPr="00FF5A61">
        <w:rPr>
          <w:rFonts w:ascii="Times New Roman" w:hAnsi="Times New Roman" w:cs="Times New Roman"/>
          <w:sz w:val="24"/>
          <w:szCs w:val="24"/>
        </w:rPr>
        <w:t>:</w:t>
      </w:r>
    </w:p>
    <w:p w14:paraId="415B4819" w14:textId="77777777" w:rsidR="00084D4E" w:rsidRDefault="00CE3648" w:rsidP="006D7FEE">
      <w:pPr>
        <w:spacing w:line="240" w:lineRule="auto"/>
        <w:jc w:val="both"/>
        <w:rPr>
          <w:rFonts w:ascii="Times New Roman" w:hAnsi="Times New Roman" w:cs="Times New Roman"/>
          <w:sz w:val="24"/>
          <w:szCs w:val="24"/>
        </w:rPr>
      </w:pPr>
      <w:bookmarkStart w:id="0" w:name="_Hlk103935277"/>
      <w:r w:rsidRPr="00FF5A61">
        <w:rPr>
          <w:rFonts w:ascii="Times New Roman" w:hAnsi="Times New Roman" w:cs="Times New Roman"/>
          <w:sz w:val="24"/>
          <w:szCs w:val="24"/>
        </w:rPr>
        <w:t xml:space="preserve">Nume ......................................... Prenume.................................................. domiciliat (ă) în localitatea ................................................................, str............................................., nr........., bl.............., etaj ....., ap........, </w:t>
      </w:r>
      <w:r w:rsidR="00D80C27" w:rsidRPr="00FF5A61">
        <w:rPr>
          <w:rFonts w:ascii="Times New Roman" w:hAnsi="Times New Roman" w:cs="Times New Roman"/>
          <w:sz w:val="24"/>
          <w:szCs w:val="24"/>
        </w:rPr>
        <w:t xml:space="preserve">județul ...................., </w:t>
      </w:r>
      <w:r w:rsidRPr="00FF5A61">
        <w:rPr>
          <w:rFonts w:ascii="Times New Roman" w:hAnsi="Times New Roman" w:cs="Times New Roman"/>
          <w:sz w:val="24"/>
          <w:szCs w:val="24"/>
        </w:rPr>
        <w:t xml:space="preserve">telefon ..............................., </w:t>
      </w:r>
    </w:p>
    <w:p w14:paraId="65E9B322" w14:textId="77777777" w:rsidR="00CE3648" w:rsidRPr="00FF5A61" w:rsidRDefault="00CE3648" w:rsidP="006D7FEE">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e-mail ............................</w:t>
      </w:r>
      <w:r w:rsidR="00D80C27" w:rsidRPr="00FF5A61">
        <w:rPr>
          <w:rFonts w:ascii="Times New Roman" w:hAnsi="Times New Roman" w:cs="Times New Roman"/>
          <w:sz w:val="24"/>
          <w:szCs w:val="24"/>
        </w:rPr>
        <w:t>...........</w:t>
      </w:r>
      <w:r w:rsidRPr="00FF5A61">
        <w:rPr>
          <w:rFonts w:ascii="Times New Roman" w:hAnsi="Times New Roman" w:cs="Times New Roman"/>
          <w:sz w:val="24"/>
          <w:szCs w:val="24"/>
        </w:rPr>
        <w:t xml:space="preserve">... posesor al/a ................... seria ........ nr. ..............., eliberat de .................................. la data de ......................., </w:t>
      </w:r>
      <w:r w:rsidR="00D80C27" w:rsidRPr="00FF5A61">
        <w:rPr>
          <w:rFonts w:ascii="Times New Roman" w:hAnsi="Times New Roman" w:cs="Times New Roman"/>
          <w:sz w:val="24"/>
          <w:szCs w:val="24"/>
        </w:rPr>
        <w:t xml:space="preserve"> CNP ...............................................,</w:t>
      </w:r>
    </w:p>
    <w:p w14:paraId="518A0734" w14:textId="77777777" w:rsidR="00C12C8D" w:rsidRPr="00FF5A61" w:rsidRDefault="00C12C8D" w:rsidP="006D7FEE">
      <w:pPr>
        <w:spacing w:line="240" w:lineRule="auto"/>
        <w:jc w:val="both"/>
        <w:rPr>
          <w:rFonts w:ascii="Times New Roman" w:hAnsi="Times New Roman" w:cs="Times New Roman"/>
          <w:sz w:val="24"/>
          <w:szCs w:val="24"/>
        </w:rPr>
      </w:pPr>
    </w:p>
    <w:bookmarkEnd w:id="0"/>
    <w:p w14:paraId="3743264A" w14:textId="77777777" w:rsidR="0052016F" w:rsidRPr="00FF5A61" w:rsidRDefault="00084D4E" w:rsidP="006D7FEE">
      <w:pPr>
        <w:pStyle w:val="Listparagraf"/>
        <w:numPr>
          <w:ilvl w:val="0"/>
          <w:numId w:val="1"/>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Părinte/Tutore</w:t>
      </w:r>
      <w:r w:rsidR="0052016F" w:rsidRPr="00FF5A61">
        <w:rPr>
          <w:rFonts w:ascii="Times New Roman" w:hAnsi="Times New Roman" w:cs="Times New Roman"/>
          <w:b/>
          <w:bCs/>
          <w:sz w:val="24"/>
          <w:szCs w:val="24"/>
        </w:rPr>
        <w:t>:</w:t>
      </w:r>
    </w:p>
    <w:p w14:paraId="2620BAE7" w14:textId="77777777" w:rsidR="00CE3648" w:rsidRPr="00FF5A61" w:rsidRDefault="0052016F" w:rsidP="006D7FEE">
      <w:pPr>
        <w:spacing w:line="240" w:lineRule="auto"/>
        <w:jc w:val="both"/>
        <w:rPr>
          <w:rFonts w:ascii="Times New Roman" w:hAnsi="Times New Roman" w:cs="Times New Roman"/>
          <w:sz w:val="24"/>
          <w:szCs w:val="24"/>
        </w:rPr>
      </w:pPr>
      <w:bookmarkStart w:id="1" w:name="_Hlk103935421"/>
      <w:r w:rsidRPr="00FF5A61">
        <w:rPr>
          <w:rFonts w:ascii="Times New Roman" w:hAnsi="Times New Roman" w:cs="Times New Roman"/>
          <w:sz w:val="24"/>
          <w:szCs w:val="24"/>
        </w:rPr>
        <w:t xml:space="preserve">Nume ......................................... Prenume.................................................. </w:t>
      </w:r>
      <w:bookmarkEnd w:id="1"/>
      <w:r w:rsidRPr="00FF5A61">
        <w:rPr>
          <w:rFonts w:ascii="Times New Roman" w:hAnsi="Times New Roman" w:cs="Times New Roman"/>
          <w:sz w:val="24"/>
          <w:szCs w:val="24"/>
        </w:rPr>
        <w:t xml:space="preserve">domiciliat (ă) în localitatea ................................................................, str............................................., nr........., bl.............., etaj ....., ap........, județul ...................., telefon ..............................., e-mail .......................................... posesor al/a ................... seria ........ nr. ..............., eliberat de .................................. la data de .......................,  CNP ..............................................., </w:t>
      </w:r>
      <w:r w:rsidRPr="00FF5A61">
        <w:rPr>
          <w:rFonts w:ascii="Times New Roman" w:hAnsi="Times New Roman" w:cs="Times New Roman"/>
          <w:b/>
          <w:bCs/>
          <w:sz w:val="24"/>
          <w:szCs w:val="24"/>
        </w:rPr>
        <w:t>în calitate de reprezentant al cursantului (ei):</w:t>
      </w:r>
      <w:r w:rsidR="00084D4E">
        <w:rPr>
          <w:rFonts w:ascii="Times New Roman" w:hAnsi="Times New Roman" w:cs="Times New Roman"/>
          <w:b/>
          <w:bCs/>
          <w:sz w:val="24"/>
          <w:szCs w:val="24"/>
        </w:rPr>
        <w:t xml:space="preserve"> </w:t>
      </w:r>
      <w:r w:rsidRPr="00FF5A61">
        <w:rPr>
          <w:rFonts w:ascii="Times New Roman" w:hAnsi="Times New Roman" w:cs="Times New Roman"/>
          <w:sz w:val="24"/>
          <w:szCs w:val="24"/>
        </w:rPr>
        <w:t xml:space="preserve">Nume ......................................... Prenume.................................................. </w:t>
      </w:r>
      <w:r w:rsidR="00CE3648" w:rsidRPr="00FF5A61">
        <w:rPr>
          <w:rFonts w:ascii="Times New Roman" w:hAnsi="Times New Roman" w:cs="Times New Roman"/>
          <w:sz w:val="24"/>
          <w:szCs w:val="24"/>
        </w:rPr>
        <w:t xml:space="preserve">domiciliat în .........................., CNP ..................................................... </w:t>
      </w:r>
    </w:p>
    <w:p w14:paraId="50AEF779" w14:textId="77777777" w:rsidR="0052016F" w:rsidRPr="00FF5A61" w:rsidRDefault="0052016F" w:rsidP="0052016F">
      <w:pPr>
        <w:spacing w:line="240" w:lineRule="auto"/>
        <w:jc w:val="left"/>
        <w:rPr>
          <w:rFonts w:ascii="Times New Roman" w:hAnsi="Times New Roman" w:cs="Times New Roman"/>
          <w:sz w:val="24"/>
          <w:szCs w:val="24"/>
        </w:rPr>
      </w:pPr>
    </w:p>
    <w:p w14:paraId="6358C8B4" w14:textId="77777777" w:rsidR="00CE3648" w:rsidRPr="00FF5A61" w:rsidRDefault="00CE3648" w:rsidP="00DF2DEC">
      <w:pPr>
        <w:spacing w:line="240" w:lineRule="auto"/>
        <w:ind w:left="720" w:firstLine="720"/>
        <w:jc w:val="both"/>
        <w:rPr>
          <w:rFonts w:ascii="Times New Roman" w:hAnsi="Times New Roman" w:cs="Times New Roman"/>
          <w:b/>
          <w:bCs/>
          <w:sz w:val="24"/>
          <w:szCs w:val="24"/>
        </w:rPr>
      </w:pPr>
      <w:r w:rsidRPr="00FF5A61">
        <w:rPr>
          <w:rFonts w:ascii="Times New Roman" w:hAnsi="Times New Roman" w:cs="Times New Roman"/>
          <w:b/>
          <w:bCs/>
          <w:sz w:val="24"/>
          <w:szCs w:val="24"/>
        </w:rPr>
        <w:t>Capitolul II: OBIECTUL CONTRACTULUI</w:t>
      </w:r>
    </w:p>
    <w:p w14:paraId="601882DF"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Art.2.</w:t>
      </w:r>
      <w:r w:rsidRPr="00FF5A61">
        <w:rPr>
          <w:rFonts w:ascii="Times New Roman" w:hAnsi="Times New Roman" w:cs="Times New Roman"/>
          <w:sz w:val="24"/>
          <w:szCs w:val="24"/>
        </w:rPr>
        <w:t xml:space="preserve"> Obiectul contractului îl constituie furnizarea de către </w:t>
      </w:r>
      <w:r w:rsidR="00D80C27" w:rsidRPr="00FF5A61">
        <w:rPr>
          <w:rFonts w:ascii="Times New Roman" w:hAnsi="Times New Roman" w:cs="Times New Roman"/>
          <w:sz w:val="24"/>
          <w:szCs w:val="24"/>
        </w:rPr>
        <w:t>Centrul Cultural Vrancea</w:t>
      </w:r>
      <w:r w:rsidR="00FF5A61" w:rsidRPr="00FF5A61">
        <w:rPr>
          <w:rFonts w:ascii="Times New Roman" w:hAnsi="Times New Roman" w:cs="Times New Roman"/>
          <w:sz w:val="24"/>
          <w:szCs w:val="24"/>
        </w:rPr>
        <w:t>,</w:t>
      </w:r>
      <w:r w:rsidR="00D80C27" w:rsidRPr="00FF5A61">
        <w:rPr>
          <w:rFonts w:ascii="Times New Roman" w:hAnsi="Times New Roman" w:cs="Times New Roman"/>
          <w:sz w:val="24"/>
          <w:szCs w:val="24"/>
        </w:rPr>
        <w:t xml:space="preserve"> prin </w:t>
      </w:r>
      <w:r w:rsidR="00FF5A61" w:rsidRPr="00FF5A61">
        <w:rPr>
          <w:rFonts w:ascii="Times New Roman" w:hAnsi="Times New Roman" w:cs="Times New Roman"/>
          <w:sz w:val="24"/>
          <w:szCs w:val="24"/>
        </w:rPr>
        <w:t>compartimentul</w:t>
      </w:r>
      <w:r w:rsidR="00D80C27" w:rsidRPr="00FF5A61">
        <w:rPr>
          <w:rFonts w:ascii="Times New Roman" w:hAnsi="Times New Roman" w:cs="Times New Roman"/>
          <w:sz w:val="24"/>
          <w:szCs w:val="24"/>
        </w:rPr>
        <w:t xml:space="preserve"> Școala Populară de Artă</w:t>
      </w:r>
      <w:r w:rsidR="00FF5A61" w:rsidRPr="00FF5A61">
        <w:rPr>
          <w:rFonts w:ascii="Times New Roman" w:hAnsi="Times New Roman" w:cs="Times New Roman"/>
          <w:sz w:val="24"/>
          <w:szCs w:val="24"/>
        </w:rPr>
        <w:t>,</w:t>
      </w:r>
      <w:r w:rsidRPr="00FF5A61">
        <w:rPr>
          <w:rFonts w:ascii="Times New Roman" w:hAnsi="Times New Roman" w:cs="Times New Roman"/>
          <w:sz w:val="24"/>
          <w:szCs w:val="24"/>
        </w:rPr>
        <w:t xml:space="preserve"> de servicii educaționale și/sau cursuri pregătitoare</w:t>
      </w:r>
      <w:r w:rsidR="0012615E" w:rsidRPr="00FF5A61">
        <w:rPr>
          <w:rFonts w:ascii="Times New Roman" w:hAnsi="Times New Roman" w:cs="Times New Roman"/>
          <w:sz w:val="24"/>
          <w:szCs w:val="24"/>
        </w:rPr>
        <w:t xml:space="preserve"> </w:t>
      </w:r>
      <w:r w:rsidRPr="00FF5A61">
        <w:rPr>
          <w:rFonts w:ascii="Times New Roman" w:hAnsi="Times New Roman" w:cs="Times New Roman"/>
          <w:sz w:val="24"/>
          <w:szCs w:val="24"/>
        </w:rPr>
        <w:t>în domeniul artei, culturii, obiceiurilor și meșteșugurilor</w:t>
      </w:r>
      <w:r w:rsidR="00FF5A61">
        <w:rPr>
          <w:rFonts w:ascii="Times New Roman" w:hAnsi="Times New Roman" w:cs="Times New Roman"/>
          <w:sz w:val="24"/>
          <w:szCs w:val="24"/>
        </w:rPr>
        <w:t>,</w:t>
      </w:r>
      <w:r w:rsidRPr="00FF5A61">
        <w:rPr>
          <w:rFonts w:ascii="Times New Roman" w:hAnsi="Times New Roman" w:cs="Times New Roman"/>
          <w:sz w:val="24"/>
          <w:szCs w:val="24"/>
        </w:rPr>
        <w:t xml:space="preserve"> la </w:t>
      </w:r>
      <w:r w:rsidRPr="00FF5A61">
        <w:rPr>
          <w:rFonts w:ascii="Times New Roman" w:hAnsi="Times New Roman" w:cs="Times New Roman"/>
          <w:b/>
          <w:sz w:val="24"/>
          <w:szCs w:val="24"/>
        </w:rPr>
        <w:t>disciplina</w:t>
      </w:r>
      <w:r w:rsidR="00D80C27" w:rsidRPr="00FF5A61">
        <w:rPr>
          <w:rFonts w:ascii="Times New Roman" w:hAnsi="Times New Roman" w:cs="Times New Roman"/>
          <w:sz w:val="24"/>
          <w:szCs w:val="24"/>
        </w:rPr>
        <w:t xml:space="preserve"> .............................................................</w:t>
      </w:r>
      <w:r w:rsidRPr="00FF5A61">
        <w:rPr>
          <w:rFonts w:ascii="Times New Roman" w:hAnsi="Times New Roman" w:cs="Times New Roman"/>
          <w:sz w:val="24"/>
          <w:szCs w:val="24"/>
        </w:rPr>
        <w:t xml:space="preserve">, </w:t>
      </w:r>
      <w:r w:rsidR="00FF5A61" w:rsidRPr="00FF5A61">
        <w:rPr>
          <w:rFonts w:ascii="Times New Roman" w:hAnsi="Times New Roman" w:cs="Times New Roman"/>
          <w:sz w:val="24"/>
          <w:szCs w:val="24"/>
        </w:rPr>
        <w:t xml:space="preserve">în </w:t>
      </w:r>
      <w:r w:rsidRPr="00FF5A61">
        <w:rPr>
          <w:rFonts w:ascii="Times New Roman" w:hAnsi="Times New Roman" w:cs="Times New Roman"/>
          <w:b/>
          <w:sz w:val="24"/>
          <w:szCs w:val="24"/>
        </w:rPr>
        <w:t>anul de studiu</w:t>
      </w:r>
      <w:r w:rsidRPr="00FF5A61">
        <w:rPr>
          <w:rFonts w:ascii="Times New Roman" w:hAnsi="Times New Roman" w:cs="Times New Roman"/>
          <w:sz w:val="24"/>
          <w:szCs w:val="24"/>
        </w:rPr>
        <w:t xml:space="preserve"> .............., în concor</w:t>
      </w:r>
      <w:r w:rsidR="00FF5A61">
        <w:rPr>
          <w:rFonts w:ascii="Times New Roman" w:hAnsi="Times New Roman" w:cs="Times New Roman"/>
          <w:sz w:val="24"/>
          <w:szCs w:val="24"/>
        </w:rPr>
        <w:t>danță cu legislația în vigoare ș</w:t>
      </w:r>
      <w:r w:rsidRPr="00FF5A61">
        <w:rPr>
          <w:rFonts w:ascii="Times New Roman" w:hAnsi="Times New Roman" w:cs="Times New Roman"/>
          <w:sz w:val="24"/>
          <w:szCs w:val="24"/>
        </w:rPr>
        <w:t xml:space="preserve">i a prevederilor R.O.F. al </w:t>
      </w:r>
      <w:r w:rsidR="00D80C27" w:rsidRPr="00FF5A61">
        <w:rPr>
          <w:rFonts w:ascii="Times New Roman" w:hAnsi="Times New Roman" w:cs="Times New Roman"/>
          <w:sz w:val="24"/>
          <w:szCs w:val="24"/>
        </w:rPr>
        <w:t>Centrului Cultural Vrancea</w:t>
      </w:r>
      <w:r w:rsidRPr="00FF5A61">
        <w:rPr>
          <w:rFonts w:ascii="Times New Roman" w:hAnsi="Times New Roman" w:cs="Times New Roman"/>
          <w:sz w:val="24"/>
          <w:szCs w:val="24"/>
        </w:rPr>
        <w:t xml:space="preserve">. </w:t>
      </w:r>
    </w:p>
    <w:p w14:paraId="27618AEB" w14:textId="77777777" w:rsidR="000D0DF4" w:rsidRPr="00FF5A61" w:rsidRDefault="000D0DF4" w:rsidP="00DF2DEC">
      <w:pPr>
        <w:spacing w:line="240" w:lineRule="auto"/>
        <w:jc w:val="both"/>
        <w:rPr>
          <w:rFonts w:ascii="Times New Roman" w:hAnsi="Times New Roman" w:cs="Times New Roman"/>
          <w:b/>
          <w:bCs/>
          <w:sz w:val="24"/>
          <w:szCs w:val="24"/>
        </w:rPr>
      </w:pPr>
    </w:p>
    <w:p w14:paraId="641B0E0B" w14:textId="77777777" w:rsidR="00CE3648" w:rsidRPr="00FF5A61" w:rsidRDefault="00CE3648" w:rsidP="00DF2DEC">
      <w:pPr>
        <w:spacing w:line="240" w:lineRule="auto"/>
        <w:ind w:left="720" w:firstLine="720"/>
        <w:jc w:val="both"/>
        <w:rPr>
          <w:rFonts w:ascii="Times New Roman" w:hAnsi="Times New Roman" w:cs="Times New Roman"/>
          <w:b/>
          <w:bCs/>
          <w:sz w:val="24"/>
          <w:szCs w:val="24"/>
        </w:rPr>
      </w:pPr>
      <w:r w:rsidRPr="00FF5A61">
        <w:rPr>
          <w:rFonts w:ascii="Times New Roman" w:hAnsi="Times New Roman" w:cs="Times New Roman"/>
          <w:b/>
          <w:bCs/>
          <w:sz w:val="24"/>
          <w:szCs w:val="24"/>
        </w:rPr>
        <w:t>Capitolul III: CADRUL LEGAL</w:t>
      </w:r>
    </w:p>
    <w:p w14:paraId="7CF6B06E"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 </w:t>
      </w:r>
      <w:r w:rsidR="00F80409" w:rsidRPr="00FF5A61">
        <w:rPr>
          <w:rFonts w:ascii="Times New Roman" w:hAnsi="Times New Roman" w:cs="Times New Roman"/>
          <w:sz w:val="24"/>
          <w:szCs w:val="24"/>
        </w:rPr>
        <w:tab/>
      </w:r>
      <w:r w:rsidRPr="00FF5A61">
        <w:rPr>
          <w:rFonts w:ascii="Times New Roman" w:hAnsi="Times New Roman" w:cs="Times New Roman"/>
          <w:b/>
          <w:bCs/>
          <w:sz w:val="24"/>
          <w:szCs w:val="24"/>
        </w:rPr>
        <w:t>Art.3.</w:t>
      </w:r>
      <w:r w:rsidRPr="00FF5A61">
        <w:rPr>
          <w:rFonts w:ascii="Times New Roman" w:hAnsi="Times New Roman" w:cs="Times New Roman"/>
          <w:sz w:val="24"/>
          <w:szCs w:val="24"/>
        </w:rPr>
        <w:t xml:space="preserve"> </w:t>
      </w:r>
      <w:r w:rsidR="00D80C27" w:rsidRPr="00FF5A61">
        <w:rPr>
          <w:rFonts w:ascii="Times New Roman" w:hAnsi="Times New Roman" w:cs="Times New Roman"/>
          <w:sz w:val="24"/>
          <w:szCs w:val="24"/>
        </w:rPr>
        <w:t xml:space="preserve">Centrul Cultural Vrancea </w:t>
      </w:r>
      <w:r w:rsidRPr="00FF5A61">
        <w:rPr>
          <w:rFonts w:ascii="Times New Roman" w:hAnsi="Times New Roman" w:cs="Times New Roman"/>
          <w:sz w:val="24"/>
          <w:szCs w:val="24"/>
        </w:rPr>
        <w:t xml:space="preserve"> funcționează și își desfășoară activitatea în baza OUG 118/2006 privind înființarea, organizarea și desfășurarea așezămintelor culturale, cu modificările și completările ulterioare și Regulamentului de </w:t>
      </w:r>
      <w:r w:rsidR="0012615E" w:rsidRPr="00FF5A61">
        <w:rPr>
          <w:rFonts w:ascii="Times New Roman" w:hAnsi="Times New Roman" w:cs="Times New Roman"/>
          <w:sz w:val="24"/>
          <w:szCs w:val="24"/>
        </w:rPr>
        <w:t>O</w:t>
      </w:r>
      <w:r w:rsidRPr="00FF5A61">
        <w:rPr>
          <w:rFonts w:ascii="Times New Roman" w:hAnsi="Times New Roman" w:cs="Times New Roman"/>
          <w:sz w:val="24"/>
          <w:szCs w:val="24"/>
        </w:rPr>
        <w:t xml:space="preserve">rganizare și </w:t>
      </w:r>
      <w:r w:rsidR="0012615E" w:rsidRPr="00FF5A61">
        <w:rPr>
          <w:rFonts w:ascii="Times New Roman" w:hAnsi="Times New Roman" w:cs="Times New Roman"/>
          <w:sz w:val="24"/>
          <w:szCs w:val="24"/>
        </w:rPr>
        <w:t>F</w:t>
      </w:r>
      <w:r w:rsidRPr="00FF5A61">
        <w:rPr>
          <w:rFonts w:ascii="Times New Roman" w:hAnsi="Times New Roman" w:cs="Times New Roman"/>
          <w:sz w:val="24"/>
          <w:szCs w:val="24"/>
        </w:rPr>
        <w:t xml:space="preserve">uncționare aprobat prin Hotărârea Consiliului Județean </w:t>
      </w:r>
      <w:r w:rsidR="000D0DF4" w:rsidRPr="00FF5A61">
        <w:rPr>
          <w:rFonts w:ascii="Times New Roman" w:hAnsi="Times New Roman" w:cs="Times New Roman"/>
          <w:sz w:val="24"/>
          <w:szCs w:val="24"/>
        </w:rPr>
        <w:t>Vrancea</w:t>
      </w:r>
      <w:r w:rsidRPr="00FF5A61">
        <w:rPr>
          <w:rFonts w:ascii="Times New Roman" w:hAnsi="Times New Roman" w:cs="Times New Roman"/>
          <w:sz w:val="24"/>
          <w:szCs w:val="24"/>
        </w:rPr>
        <w:t xml:space="preserve">. </w:t>
      </w:r>
    </w:p>
    <w:p w14:paraId="1EDB7681" w14:textId="77777777" w:rsidR="000D0DF4" w:rsidRPr="00FF5A61" w:rsidRDefault="000D0DF4" w:rsidP="00DF2DEC">
      <w:pPr>
        <w:spacing w:line="240" w:lineRule="auto"/>
        <w:jc w:val="both"/>
        <w:rPr>
          <w:rFonts w:ascii="Times New Roman" w:hAnsi="Times New Roman" w:cs="Times New Roman"/>
          <w:b/>
          <w:bCs/>
          <w:sz w:val="24"/>
          <w:szCs w:val="24"/>
        </w:rPr>
      </w:pPr>
    </w:p>
    <w:p w14:paraId="645E0728" w14:textId="77777777" w:rsidR="00CE3648" w:rsidRPr="00FF5A61" w:rsidRDefault="00CE3648" w:rsidP="00DF2DEC">
      <w:pPr>
        <w:spacing w:line="240" w:lineRule="auto"/>
        <w:ind w:left="720" w:firstLine="720"/>
        <w:jc w:val="both"/>
        <w:rPr>
          <w:rFonts w:ascii="Times New Roman" w:hAnsi="Times New Roman" w:cs="Times New Roman"/>
          <w:b/>
          <w:bCs/>
          <w:sz w:val="24"/>
          <w:szCs w:val="24"/>
        </w:rPr>
      </w:pPr>
      <w:r w:rsidRPr="00FF5A61">
        <w:rPr>
          <w:rFonts w:ascii="Times New Roman" w:hAnsi="Times New Roman" w:cs="Times New Roman"/>
          <w:b/>
          <w:bCs/>
          <w:sz w:val="24"/>
          <w:szCs w:val="24"/>
        </w:rPr>
        <w:t>Capitolul IV: DURATA CONTRACTULUI</w:t>
      </w:r>
    </w:p>
    <w:p w14:paraId="064570A3" w14:textId="1AAC9068" w:rsidR="00684E03"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sz w:val="24"/>
          <w:szCs w:val="24"/>
        </w:rPr>
        <w:t xml:space="preserve"> </w:t>
      </w:r>
      <w:r w:rsidRPr="00FF5A61">
        <w:rPr>
          <w:rFonts w:ascii="Times New Roman" w:hAnsi="Times New Roman" w:cs="Times New Roman"/>
          <w:b/>
          <w:bCs/>
          <w:sz w:val="24"/>
          <w:szCs w:val="24"/>
        </w:rPr>
        <w:t>Art.4.</w:t>
      </w:r>
      <w:r w:rsidRPr="00FF5A61">
        <w:rPr>
          <w:rFonts w:ascii="Times New Roman" w:hAnsi="Times New Roman" w:cs="Times New Roman"/>
          <w:sz w:val="24"/>
          <w:szCs w:val="24"/>
        </w:rPr>
        <w:t xml:space="preserve"> Prezentul contract este valabil pe perioada anului şcolar </w:t>
      </w:r>
      <w:r w:rsidR="000D0DF4" w:rsidRPr="00FF5A61">
        <w:rPr>
          <w:rFonts w:ascii="Times New Roman" w:hAnsi="Times New Roman" w:cs="Times New Roman"/>
          <w:sz w:val="24"/>
          <w:szCs w:val="24"/>
        </w:rPr>
        <w:t>202</w:t>
      </w:r>
      <w:r w:rsidR="007E291A">
        <w:rPr>
          <w:rFonts w:ascii="Times New Roman" w:hAnsi="Times New Roman" w:cs="Times New Roman"/>
          <w:sz w:val="24"/>
          <w:szCs w:val="24"/>
        </w:rPr>
        <w:t>6</w:t>
      </w:r>
      <w:r w:rsidR="000D0DF4" w:rsidRPr="00FF5A61">
        <w:rPr>
          <w:rFonts w:ascii="Times New Roman" w:hAnsi="Times New Roman" w:cs="Times New Roman"/>
          <w:sz w:val="24"/>
          <w:szCs w:val="24"/>
        </w:rPr>
        <w:t>-202</w:t>
      </w:r>
      <w:r w:rsidR="007E291A">
        <w:rPr>
          <w:rFonts w:ascii="Times New Roman" w:hAnsi="Times New Roman" w:cs="Times New Roman"/>
          <w:sz w:val="24"/>
          <w:szCs w:val="24"/>
        </w:rPr>
        <w:t>7</w:t>
      </w:r>
      <w:r w:rsidR="00684E03" w:rsidRPr="00FF5A61">
        <w:rPr>
          <w:rFonts w:ascii="Times New Roman" w:hAnsi="Times New Roman" w:cs="Times New Roman"/>
          <w:sz w:val="24"/>
          <w:szCs w:val="24"/>
        </w:rPr>
        <w:t>.</w:t>
      </w:r>
    </w:p>
    <w:p w14:paraId="30FECE4B"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lastRenderedPageBreak/>
        <w:t>Art.5.</w:t>
      </w:r>
      <w:r w:rsidRPr="00FF5A61">
        <w:rPr>
          <w:rFonts w:ascii="Times New Roman" w:hAnsi="Times New Roman" w:cs="Times New Roman"/>
          <w:sz w:val="24"/>
          <w:szCs w:val="24"/>
        </w:rPr>
        <w:t xml:space="preserve"> Oricare dintre părţi va putea denunţa unilateral prezentul contract, cu un preaviz de 10 zile comunicând în scris această denunţare celeilalte părţi. După 10 zile de la notificarea în formă scrisă, contractul încetează de drept, în acest caz nici una dintre părţi nu este îndreptăţită să primească despăgubiri. </w:t>
      </w:r>
    </w:p>
    <w:p w14:paraId="3A3CEC1D" w14:textId="77777777" w:rsidR="0026712B" w:rsidRPr="00FF5A61" w:rsidRDefault="0026712B" w:rsidP="00DF2DEC">
      <w:pPr>
        <w:spacing w:line="240" w:lineRule="auto"/>
        <w:jc w:val="both"/>
        <w:rPr>
          <w:rFonts w:ascii="Times New Roman" w:hAnsi="Times New Roman" w:cs="Times New Roman"/>
          <w:sz w:val="24"/>
          <w:szCs w:val="24"/>
        </w:rPr>
      </w:pPr>
    </w:p>
    <w:p w14:paraId="4E3AD858" w14:textId="77777777" w:rsidR="00CE3648" w:rsidRPr="00FF5A61" w:rsidRDefault="00CE3648" w:rsidP="00DF2DEC">
      <w:pPr>
        <w:spacing w:line="240" w:lineRule="auto"/>
        <w:ind w:left="720" w:firstLine="720"/>
        <w:jc w:val="both"/>
        <w:rPr>
          <w:rFonts w:ascii="Times New Roman" w:hAnsi="Times New Roman" w:cs="Times New Roman"/>
          <w:b/>
          <w:bCs/>
          <w:sz w:val="24"/>
          <w:szCs w:val="24"/>
        </w:rPr>
      </w:pPr>
      <w:r w:rsidRPr="00FF5A61">
        <w:rPr>
          <w:rFonts w:ascii="Times New Roman" w:hAnsi="Times New Roman" w:cs="Times New Roman"/>
          <w:b/>
          <w:bCs/>
          <w:sz w:val="24"/>
          <w:szCs w:val="24"/>
        </w:rPr>
        <w:t>Capitolul V: VALOAREA CONTRACTULUI</w:t>
      </w:r>
    </w:p>
    <w:p w14:paraId="428A9092" w14:textId="4C5870AE"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Art.6.</w:t>
      </w:r>
      <w:r w:rsidRPr="00FF5A61">
        <w:rPr>
          <w:rFonts w:ascii="Times New Roman" w:hAnsi="Times New Roman" w:cs="Times New Roman"/>
          <w:sz w:val="24"/>
          <w:szCs w:val="24"/>
        </w:rPr>
        <w:t xml:space="preserve"> Taxa anuală de şcolarizare pentru curs este de </w:t>
      </w:r>
      <w:r w:rsidR="00684E03" w:rsidRPr="00FF5A61">
        <w:rPr>
          <w:rFonts w:ascii="Times New Roman" w:hAnsi="Times New Roman" w:cs="Times New Roman"/>
          <w:sz w:val="24"/>
          <w:szCs w:val="24"/>
        </w:rPr>
        <w:t>450</w:t>
      </w:r>
      <w:r w:rsidRPr="00FF5A61">
        <w:rPr>
          <w:rFonts w:ascii="Times New Roman" w:hAnsi="Times New Roman" w:cs="Times New Roman"/>
          <w:sz w:val="24"/>
          <w:szCs w:val="24"/>
        </w:rPr>
        <w:t xml:space="preserve"> lei</w:t>
      </w:r>
      <w:r w:rsidR="001C3E3B" w:rsidRPr="00FF5A61">
        <w:rPr>
          <w:rFonts w:ascii="Times New Roman" w:hAnsi="Times New Roman" w:cs="Times New Roman"/>
          <w:sz w:val="24"/>
          <w:szCs w:val="24"/>
        </w:rPr>
        <w:t xml:space="preserve"> și </w:t>
      </w:r>
      <w:r w:rsidRPr="00FF5A61">
        <w:rPr>
          <w:rFonts w:ascii="Times New Roman" w:hAnsi="Times New Roman" w:cs="Times New Roman"/>
          <w:sz w:val="24"/>
          <w:szCs w:val="24"/>
        </w:rPr>
        <w:t xml:space="preserve">se </w:t>
      </w:r>
      <w:r w:rsidR="00ED24F5" w:rsidRPr="00FF5A61">
        <w:rPr>
          <w:rFonts w:ascii="Times New Roman" w:hAnsi="Times New Roman" w:cs="Times New Roman"/>
          <w:sz w:val="24"/>
          <w:szCs w:val="24"/>
        </w:rPr>
        <w:t>achit</w:t>
      </w:r>
      <w:r w:rsidR="001C3E3B" w:rsidRPr="00FF5A61">
        <w:rPr>
          <w:rFonts w:ascii="Times New Roman" w:hAnsi="Times New Roman" w:cs="Times New Roman"/>
          <w:sz w:val="24"/>
          <w:szCs w:val="24"/>
        </w:rPr>
        <w:t>ă</w:t>
      </w:r>
      <w:r w:rsidR="007E291A">
        <w:rPr>
          <w:rFonts w:ascii="Times New Roman" w:hAnsi="Times New Roman" w:cs="Times New Roman"/>
          <w:sz w:val="24"/>
          <w:szCs w:val="24"/>
        </w:rPr>
        <w:t xml:space="preserve"> integral până la data de </w:t>
      </w:r>
      <w:r w:rsidR="007E291A" w:rsidRPr="007E291A">
        <w:rPr>
          <w:rFonts w:ascii="Times New Roman" w:hAnsi="Times New Roman" w:cs="Times New Roman"/>
          <w:b/>
          <w:sz w:val="24"/>
          <w:szCs w:val="24"/>
        </w:rPr>
        <w:t>1</w:t>
      </w:r>
      <w:r w:rsidR="00ED24F5" w:rsidRPr="007E291A">
        <w:rPr>
          <w:rFonts w:ascii="Times New Roman" w:hAnsi="Times New Roman" w:cs="Times New Roman"/>
          <w:b/>
          <w:sz w:val="24"/>
          <w:szCs w:val="24"/>
        </w:rPr>
        <w:t xml:space="preserve"> septembrie 202</w:t>
      </w:r>
      <w:r w:rsidR="007E291A" w:rsidRPr="007E291A">
        <w:rPr>
          <w:rFonts w:ascii="Times New Roman" w:hAnsi="Times New Roman" w:cs="Times New Roman"/>
          <w:b/>
          <w:sz w:val="24"/>
          <w:szCs w:val="24"/>
        </w:rPr>
        <w:t>6</w:t>
      </w:r>
      <w:r w:rsidR="001C3E3B" w:rsidRPr="00FF5A61">
        <w:rPr>
          <w:rFonts w:ascii="Times New Roman" w:hAnsi="Times New Roman" w:cs="Times New Roman"/>
          <w:sz w:val="24"/>
          <w:szCs w:val="24"/>
        </w:rPr>
        <w:t xml:space="preserve">. </w:t>
      </w:r>
      <w:r w:rsidRPr="00FF5A61">
        <w:rPr>
          <w:rFonts w:ascii="Times New Roman" w:hAnsi="Times New Roman" w:cs="Times New Roman"/>
          <w:sz w:val="24"/>
          <w:szCs w:val="24"/>
        </w:rPr>
        <w:t xml:space="preserve">Taxa de școlarizare nu se restituie indiferent de motivul invocat. </w:t>
      </w:r>
    </w:p>
    <w:p w14:paraId="58D8FA65"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Art.7.</w:t>
      </w:r>
      <w:r w:rsidRPr="00FF5A61">
        <w:rPr>
          <w:rFonts w:ascii="Times New Roman" w:hAnsi="Times New Roman" w:cs="Times New Roman"/>
          <w:sz w:val="24"/>
          <w:szCs w:val="24"/>
        </w:rPr>
        <w:t xml:space="preserve"> Pentru pregătire simultană a unui cursant la două sau mai multe discipline în cadrul instituției nu se va aplica reducere. </w:t>
      </w:r>
    </w:p>
    <w:p w14:paraId="170AC7DD"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w:t>
      </w:r>
      <w:r w:rsidR="00684E03" w:rsidRPr="00FF5A61">
        <w:rPr>
          <w:rFonts w:ascii="Times New Roman" w:hAnsi="Times New Roman" w:cs="Times New Roman"/>
          <w:b/>
          <w:bCs/>
          <w:sz w:val="24"/>
          <w:szCs w:val="24"/>
        </w:rPr>
        <w:t>8</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Cuantumul taxelor se poate modifica prin încheierea unui act adițional la prezentul contract conform Hotărârii Consiliului Județean </w:t>
      </w:r>
      <w:r w:rsidR="00684E03" w:rsidRPr="00FF5A61">
        <w:rPr>
          <w:rFonts w:ascii="Times New Roman" w:hAnsi="Times New Roman" w:cs="Times New Roman"/>
          <w:sz w:val="24"/>
          <w:szCs w:val="24"/>
        </w:rPr>
        <w:t>Vrancea</w:t>
      </w:r>
      <w:r w:rsidRPr="00FF5A61">
        <w:rPr>
          <w:rFonts w:ascii="Times New Roman" w:hAnsi="Times New Roman" w:cs="Times New Roman"/>
          <w:sz w:val="24"/>
          <w:szCs w:val="24"/>
        </w:rPr>
        <w:t>.</w:t>
      </w:r>
    </w:p>
    <w:p w14:paraId="13A23497" w14:textId="77777777" w:rsidR="00684E03" w:rsidRPr="00FF5A61" w:rsidRDefault="00684E03" w:rsidP="00DF2DEC">
      <w:pPr>
        <w:spacing w:line="240" w:lineRule="auto"/>
        <w:jc w:val="both"/>
        <w:rPr>
          <w:rFonts w:ascii="Times New Roman" w:hAnsi="Times New Roman" w:cs="Times New Roman"/>
          <w:sz w:val="24"/>
          <w:szCs w:val="24"/>
        </w:rPr>
      </w:pPr>
    </w:p>
    <w:p w14:paraId="50C84D63" w14:textId="2F45380A" w:rsidR="00CE3648" w:rsidRDefault="00CE3648" w:rsidP="00DF2DEC">
      <w:pPr>
        <w:spacing w:line="240" w:lineRule="auto"/>
        <w:ind w:left="720" w:firstLine="720"/>
        <w:jc w:val="both"/>
        <w:rPr>
          <w:rFonts w:ascii="Times New Roman" w:hAnsi="Times New Roman" w:cs="Times New Roman"/>
          <w:b/>
          <w:bCs/>
          <w:sz w:val="24"/>
          <w:szCs w:val="24"/>
        </w:rPr>
      </w:pPr>
      <w:r w:rsidRPr="00FF5A61">
        <w:rPr>
          <w:rFonts w:ascii="Times New Roman" w:hAnsi="Times New Roman" w:cs="Times New Roman"/>
          <w:b/>
          <w:bCs/>
          <w:sz w:val="24"/>
          <w:szCs w:val="24"/>
        </w:rPr>
        <w:t xml:space="preserve">Capitolul VI. DREPTURILE ȘI OBLIGAŢIILE PĂRŢILOR </w:t>
      </w:r>
    </w:p>
    <w:p w14:paraId="0D83ACD4" w14:textId="77777777" w:rsidR="007A4718" w:rsidRPr="00FF5A61" w:rsidRDefault="007A4718" w:rsidP="00DF2DEC">
      <w:pPr>
        <w:spacing w:line="240" w:lineRule="auto"/>
        <w:ind w:left="720" w:firstLine="720"/>
        <w:jc w:val="both"/>
        <w:rPr>
          <w:rFonts w:ascii="Times New Roman" w:hAnsi="Times New Roman" w:cs="Times New Roman"/>
          <w:b/>
          <w:bCs/>
          <w:sz w:val="24"/>
          <w:szCs w:val="24"/>
        </w:rPr>
      </w:pPr>
    </w:p>
    <w:p w14:paraId="2F4DA236"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w:t>
      </w:r>
      <w:r w:rsidR="00684E03" w:rsidRPr="00FF5A61">
        <w:rPr>
          <w:rFonts w:ascii="Times New Roman" w:hAnsi="Times New Roman" w:cs="Times New Roman"/>
          <w:b/>
          <w:bCs/>
          <w:sz w:val="24"/>
          <w:szCs w:val="24"/>
        </w:rPr>
        <w:t>9</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Drepturile </w:t>
      </w:r>
      <w:r w:rsidR="00684E03" w:rsidRPr="00FF5A61">
        <w:rPr>
          <w:rFonts w:ascii="Times New Roman" w:hAnsi="Times New Roman" w:cs="Times New Roman"/>
          <w:sz w:val="24"/>
          <w:szCs w:val="24"/>
        </w:rPr>
        <w:t>Centrului Cultural Vrancea</w:t>
      </w:r>
      <w:r w:rsidRPr="00FF5A61">
        <w:rPr>
          <w:rFonts w:ascii="Times New Roman" w:hAnsi="Times New Roman" w:cs="Times New Roman"/>
          <w:sz w:val="24"/>
          <w:szCs w:val="24"/>
        </w:rPr>
        <w:t>:</w:t>
      </w:r>
    </w:p>
    <w:p w14:paraId="5054C3E3"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 a) să controleze modul în care cursantul respectă toate drepturile şi îndatoririle sale;</w:t>
      </w:r>
    </w:p>
    <w:p w14:paraId="5EEBC63C"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 b) să stabilească cuantumul taxelor anuale de studii; </w:t>
      </w:r>
    </w:p>
    <w:p w14:paraId="1620E5C8"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c) să verifice frecvenţa cursanţilor, cu sprijinul coordonatorului de la fiecare clasă; </w:t>
      </w:r>
    </w:p>
    <w:p w14:paraId="071BF869"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d) să solicite plata reparaţiei instrumentului sau înlocuirea acestuia dacă se constată că defecţiunea a fost produsă de cursant cu rea intenţie; </w:t>
      </w:r>
    </w:p>
    <w:p w14:paraId="571583F3"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e) să rezilieze contractul în situația în care nu a fost achitată taxa la termenele stabilite; din momentul rezilierii contractului elevul nu va mai fi primit la curs și va fi exmatriculat; </w:t>
      </w:r>
    </w:p>
    <w:p w14:paraId="6F73D6C5" w14:textId="283763FE" w:rsidR="00CE3648"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f) să rezilieze contractul în situația în care cursantul nu respectă prevederile înscrise în acesta. </w:t>
      </w:r>
    </w:p>
    <w:p w14:paraId="6AF3CDA9" w14:textId="5FB215C6" w:rsidR="007E291A" w:rsidRPr="007E291A" w:rsidRDefault="007E291A" w:rsidP="007E291A">
      <w:pPr>
        <w:spacing w:line="240" w:lineRule="auto"/>
        <w:jc w:val="both"/>
        <w:rPr>
          <w:rFonts w:ascii="Times New Roman" w:hAnsi="Times New Roman" w:cs="Times New Roman"/>
          <w:sz w:val="24"/>
          <w:szCs w:val="24"/>
        </w:rPr>
      </w:pPr>
      <w:r w:rsidRPr="007E291A">
        <w:rPr>
          <w:rFonts w:ascii="Times New Roman" w:hAnsi="Times New Roman" w:cs="Times New Roman"/>
          <w:bCs/>
          <w:sz w:val="24"/>
          <w:szCs w:val="24"/>
        </w:rPr>
        <w:t>g</w:t>
      </w:r>
      <w:r w:rsidRPr="007E291A">
        <w:rPr>
          <w:rFonts w:ascii="Times New Roman" w:hAnsi="Times New Roman" w:cs="Times New Roman"/>
          <w:b/>
          <w:bCs/>
          <w:sz w:val="24"/>
          <w:szCs w:val="24"/>
        </w:rPr>
        <w:t>)</w:t>
      </w:r>
      <w:r w:rsidRPr="007E291A">
        <w:rPr>
          <w:rFonts w:ascii="Times New Roman" w:hAnsi="Times New Roman" w:cs="Times New Roman"/>
          <w:sz w:val="24"/>
          <w:szCs w:val="24"/>
        </w:rPr>
        <w:t xml:space="preserve"> În situația în care expertul/formatorul desemnat pentru desfășurarea cursului devine indisponibil temporar sau definitiv, din motive precum încetarea colaborării, demisie, pensionare, concediu medical, concediu de maternitate, forță majoră sau orice alte situații obiective care împiedică desfășurarea activității didactice, Centrul Cultural Vrancea are dreptul și obligația de a desemna un alt expert/formator cu pregătire și competențe corespunzătoare, în vederea asigurării continuității și bunei desfășurări a cursului.</w:t>
      </w:r>
    </w:p>
    <w:p w14:paraId="2625BD63" w14:textId="7DEE2E9F" w:rsidR="007E291A" w:rsidRPr="007E291A" w:rsidRDefault="007E291A" w:rsidP="007E291A">
      <w:pPr>
        <w:spacing w:line="240" w:lineRule="auto"/>
        <w:jc w:val="both"/>
        <w:rPr>
          <w:rFonts w:ascii="Times New Roman" w:hAnsi="Times New Roman" w:cs="Times New Roman"/>
          <w:sz w:val="24"/>
          <w:szCs w:val="24"/>
        </w:rPr>
      </w:pPr>
      <w:r w:rsidRPr="007E291A">
        <w:rPr>
          <w:rFonts w:ascii="Times New Roman" w:hAnsi="Times New Roman" w:cs="Times New Roman"/>
          <w:bCs/>
          <w:sz w:val="24"/>
          <w:szCs w:val="24"/>
        </w:rPr>
        <w:t>h)</w:t>
      </w:r>
      <w:r w:rsidRPr="007E291A">
        <w:rPr>
          <w:rFonts w:ascii="Times New Roman" w:hAnsi="Times New Roman" w:cs="Times New Roman"/>
          <w:sz w:val="24"/>
          <w:szCs w:val="24"/>
        </w:rPr>
        <w:t xml:space="preserve"> În cazul în care cursantul refuză continuarea cursului cu expertul/formatorul desemnat în condițiile lit. h), contractul poate înceta de drept la solicitarea cursantului, iar Centrul Cultural Vrancea va restitui 50% din taxa de școlarizare achitată pentru perioada rămasă neefectuată, fără alte pretenții financiare din partea cursantului.</w:t>
      </w:r>
    </w:p>
    <w:p w14:paraId="7003CC94" w14:textId="77777777" w:rsidR="007E291A" w:rsidRDefault="007E291A" w:rsidP="00DF2DEC">
      <w:pPr>
        <w:spacing w:line="240" w:lineRule="auto"/>
        <w:jc w:val="both"/>
        <w:rPr>
          <w:rFonts w:ascii="Times New Roman" w:hAnsi="Times New Roman" w:cs="Times New Roman"/>
          <w:sz w:val="24"/>
          <w:szCs w:val="24"/>
        </w:rPr>
      </w:pPr>
    </w:p>
    <w:p w14:paraId="4A032712"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Art.1</w:t>
      </w:r>
      <w:r w:rsidR="00C0114B" w:rsidRPr="00FF5A61">
        <w:rPr>
          <w:rFonts w:ascii="Times New Roman" w:hAnsi="Times New Roman" w:cs="Times New Roman"/>
          <w:b/>
          <w:bCs/>
          <w:sz w:val="24"/>
          <w:szCs w:val="24"/>
        </w:rPr>
        <w:t>0</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Obligațiile </w:t>
      </w:r>
      <w:r w:rsidR="00C0114B" w:rsidRPr="00FF5A61">
        <w:rPr>
          <w:rFonts w:ascii="Times New Roman" w:hAnsi="Times New Roman" w:cs="Times New Roman"/>
          <w:sz w:val="24"/>
          <w:szCs w:val="24"/>
        </w:rPr>
        <w:t>Centrului Cultural Vrancea</w:t>
      </w:r>
      <w:r w:rsidRPr="00FF5A61">
        <w:rPr>
          <w:rFonts w:ascii="Times New Roman" w:hAnsi="Times New Roman" w:cs="Times New Roman"/>
          <w:sz w:val="24"/>
          <w:szCs w:val="24"/>
        </w:rPr>
        <w:t xml:space="preserve">: </w:t>
      </w:r>
    </w:p>
    <w:p w14:paraId="75FEBFC4"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a) să respecte planul şi programa de predare;</w:t>
      </w:r>
    </w:p>
    <w:p w14:paraId="490FC76D"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b) să efectueze activităţile didactice la nivel superior, cu personal calificat;</w:t>
      </w:r>
    </w:p>
    <w:p w14:paraId="7D6278EF" w14:textId="77777777" w:rsidR="00CE3648" w:rsidRPr="00FF5A61" w:rsidRDefault="0026712B"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c</w:t>
      </w:r>
      <w:r w:rsidR="00CE3648" w:rsidRPr="00FF5A61">
        <w:rPr>
          <w:rFonts w:ascii="Times New Roman" w:hAnsi="Times New Roman" w:cs="Times New Roman"/>
          <w:sz w:val="24"/>
          <w:szCs w:val="24"/>
        </w:rPr>
        <w:t>) să respecte programul stabilit pentru cursuri/activităţi aplicative şi cultural educative;</w:t>
      </w:r>
    </w:p>
    <w:p w14:paraId="45C66EF2" w14:textId="77777777" w:rsidR="00CE3648" w:rsidRPr="00FF5A61" w:rsidRDefault="0026712B"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d</w:t>
      </w:r>
      <w:r w:rsidR="00CE3648" w:rsidRPr="00FF5A61">
        <w:rPr>
          <w:rFonts w:ascii="Times New Roman" w:hAnsi="Times New Roman" w:cs="Times New Roman"/>
          <w:sz w:val="24"/>
          <w:szCs w:val="24"/>
        </w:rPr>
        <w:t>) să elibereze, la absolvire</w:t>
      </w:r>
      <w:r w:rsidR="00084D4E">
        <w:rPr>
          <w:rFonts w:ascii="Times New Roman" w:hAnsi="Times New Roman" w:cs="Times New Roman"/>
          <w:sz w:val="24"/>
          <w:szCs w:val="24"/>
        </w:rPr>
        <w:t>a cursului, diploma</w:t>
      </w:r>
      <w:r w:rsidRPr="00FF5A61">
        <w:rPr>
          <w:rFonts w:ascii="Times New Roman" w:hAnsi="Times New Roman" w:cs="Times New Roman"/>
          <w:sz w:val="24"/>
          <w:szCs w:val="24"/>
        </w:rPr>
        <w:t>.</w:t>
      </w:r>
    </w:p>
    <w:p w14:paraId="689B1925"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Art.1</w:t>
      </w:r>
      <w:r w:rsidR="00C0114B" w:rsidRPr="00FF5A61">
        <w:rPr>
          <w:rFonts w:ascii="Times New Roman" w:hAnsi="Times New Roman" w:cs="Times New Roman"/>
          <w:b/>
          <w:bCs/>
          <w:sz w:val="24"/>
          <w:szCs w:val="24"/>
        </w:rPr>
        <w:t>1</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Drepturile cursantului: </w:t>
      </w:r>
    </w:p>
    <w:p w14:paraId="21209B7A"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(1) a) să beneficieze de pregătire cu personal specializat; </w:t>
      </w:r>
    </w:p>
    <w:p w14:paraId="7AF95489"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b) pentru diferite sesizări cursantul se poate adresa verbal sau în scris managerului instituției;</w:t>
      </w:r>
    </w:p>
    <w:p w14:paraId="4A2CF4F8"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(2) Este denumit „cursant”, numai candidatul care a încheiat un contract de studii cu </w:t>
      </w:r>
      <w:r w:rsidR="00C0114B" w:rsidRPr="00FF5A61">
        <w:rPr>
          <w:rFonts w:ascii="Times New Roman" w:hAnsi="Times New Roman" w:cs="Times New Roman"/>
          <w:sz w:val="24"/>
          <w:szCs w:val="24"/>
        </w:rPr>
        <w:t>Centrul Cultural Vrancea</w:t>
      </w:r>
      <w:r w:rsidRPr="00FF5A61">
        <w:rPr>
          <w:rFonts w:ascii="Times New Roman" w:hAnsi="Times New Roman" w:cs="Times New Roman"/>
          <w:sz w:val="24"/>
          <w:szCs w:val="24"/>
        </w:rPr>
        <w:t xml:space="preserve"> și a achitat taxa de școlarizare.</w:t>
      </w:r>
    </w:p>
    <w:p w14:paraId="39BEA8D5"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Art.1</w:t>
      </w:r>
      <w:r w:rsidR="00C0114B" w:rsidRPr="00FF5A61">
        <w:rPr>
          <w:rFonts w:ascii="Times New Roman" w:hAnsi="Times New Roman" w:cs="Times New Roman"/>
          <w:b/>
          <w:bCs/>
          <w:sz w:val="24"/>
          <w:szCs w:val="24"/>
        </w:rPr>
        <w:t>2</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Obligațiile cursantului: </w:t>
      </w:r>
    </w:p>
    <w:p w14:paraId="625FCBF1"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a) să încheie contractul de studii la începutul fiecărui an şcolar;</w:t>
      </w:r>
    </w:p>
    <w:p w14:paraId="101FD138"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b) să achite taxa şcolară la termenele stabilite, în caz contrar cursantul se consider</w:t>
      </w:r>
      <w:r w:rsidR="00C0114B" w:rsidRPr="00FF5A61">
        <w:rPr>
          <w:rFonts w:ascii="Times New Roman" w:hAnsi="Times New Roman" w:cs="Times New Roman"/>
          <w:sz w:val="24"/>
          <w:szCs w:val="24"/>
        </w:rPr>
        <w:t>ă</w:t>
      </w:r>
      <w:r w:rsidRPr="00FF5A61">
        <w:rPr>
          <w:rFonts w:ascii="Times New Roman" w:hAnsi="Times New Roman" w:cs="Times New Roman"/>
          <w:sz w:val="24"/>
          <w:szCs w:val="24"/>
        </w:rPr>
        <w:t xml:space="preserve"> retras; </w:t>
      </w:r>
    </w:p>
    <w:p w14:paraId="2FA9FDB4"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c) să depună documentele solicitate la secretariatul şcolii la data înscrierii; </w:t>
      </w:r>
    </w:p>
    <w:p w14:paraId="2776AA40"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lastRenderedPageBreak/>
        <w:t xml:space="preserve">d) să comunice la secretariatul şcolii, în termen de 30 zile, orice modificare a datelor personale, inclusiv schimbarea domiciliului; </w:t>
      </w:r>
    </w:p>
    <w:p w14:paraId="0E6E1426"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e) să se prezinte la curs, respectând programul stabilit</w:t>
      </w:r>
      <w:r w:rsidR="00962026" w:rsidRPr="00FF5A61">
        <w:rPr>
          <w:rFonts w:ascii="Times New Roman" w:hAnsi="Times New Roman" w:cs="Times New Roman"/>
          <w:sz w:val="24"/>
          <w:szCs w:val="24"/>
        </w:rPr>
        <w:t xml:space="preserve">. Pentru absențe repetate și nejustificate se va proceda la exmatricularea cursantului, în baza referatului întocmit de persoana responsabilă cu desfășurarea </w:t>
      </w:r>
      <w:r w:rsidRPr="00FF5A61">
        <w:rPr>
          <w:rFonts w:ascii="Times New Roman" w:hAnsi="Times New Roman" w:cs="Times New Roman"/>
          <w:sz w:val="24"/>
          <w:szCs w:val="24"/>
        </w:rPr>
        <w:t xml:space="preserve"> în caz contrar pierde calitatea de cursant al şcolii fără dreptul de a i se restitui sumele achitate; </w:t>
      </w:r>
    </w:p>
    <w:p w14:paraId="3007A071" w14:textId="77777777" w:rsidR="00C0114B"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f) să participe la diferite manifestări artistice și culturale organizate de instituție (festivaluri, filmari, expozitii etc.) care au drept scop promovarea </w:t>
      </w:r>
      <w:r w:rsidR="00C0114B" w:rsidRPr="00FF5A61">
        <w:rPr>
          <w:rFonts w:ascii="Times New Roman" w:hAnsi="Times New Roman" w:cs="Times New Roman"/>
          <w:sz w:val="24"/>
          <w:szCs w:val="24"/>
        </w:rPr>
        <w:t>Centrului Cultural Vrancea</w:t>
      </w:r>
      <w:r w:rsidRPr="00FF5A61">
        <w:rPr>
          <w:rFonts w:ascii="Times New Roman" w:hAnsi="Times New Roman" w:cs="Times New Roman"/>
          <w:sz w:val="24"/>
          <w:szCs w:val="24"/>
        </w:rPr>
        <w:t xml:space="preserve">; participarea în spectacolele altor instituţii se va efectua numai cu acordul conducerii </w:t>
      </w:r>
      <w:r w:rsidR="00C0114B" w:rsidRPr="00FF5A61">
        <w:rPr>
          <w:rFonts w:ascii="Times New Roman" w:hAnsi="Times New Roman" w:cs="Times New Roman"/>
          <w:sz w:val="24"/>
          <w:szCs w:val="24"/>
        </w:rPr>
        <w:t>Centrului Cultural Vrancea</w:t>
      </w:r>
      <w:r w:rsidRPr="00FF5A61">
        <w:rPr>
          <w:rFonts w:ascii="Times New Roman" w:hAnsi="Times New Roman" w:cs="Times New Roman"/>
          <w:sz w:val="24"/>
          <w:szCs w:val="24"/>
        </w:rPr>
        <w:t xml:space="preserve">; </w:t>
      </w:r>
    </w:p>
    <w:p w14:paraId="2FA2D017"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g) să aibă o atitudine și un comportament corespunzător în raport cu personalul </w:t>
      </w:r>
      <w:r w:rsidR="00C0114B" w:rsidRPr="00FF5A61">
        <w:rPr>
          <w:rFonts w:ascii="Times New Roman" w:hAnsi="Times New Roman" w:cs="Times New Roman"/>
          <w:sz w:val="24"/>
          <w:szCs w:val="24"/>
        </w:rPr>
        <w:t>instituției</w:t>
      </w:r>
      <w:r w:rsidRPr="00FF5A61">
        <w:rPr>
          <w:rFonts w:ascii="Times New Roman" w:hAnsi="Times New Roman" w:cs="Times New Roman"/>
          <w:sz w:val="24"/>
          <w:szCs w:val="24"/>
        </w:rPr>
        <w:t xml:space="preserve">; </w:t>
      </w:r>
    </w:p>
    <w:p w14:paraId="1415CF4F"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h) să nu aducă prejudicii patrimoniului </w:t>
      </w:r>
      <w:r w:rsidR="00C0114B" w:rsidRPr="00FF5A61">
        <w:rPr>
          <w:rFonts w:ascii="Times New Roman" w:hAnsi="Times New Roman" w:cs="Times New Roman"/>
          <w:sz w:val="24"/>
          <w:szCs w:val="24"/>
        </w:rPr>
        <w:t>instituției</w:t>
      </w:r>
      <w:r w:rsidRPr="00FF5A61">
        <w:rPr>
          <w:rFonts w:ascii="Times New Roman" w:hAnsi="Times New Roman" w:cs="Times New Roman"/>
          <w:sz w:val="24"/>
          <w:szCs w:val="24"/>
        </w:rPr>
        <w:t xml:space="preserve">, în caz contrar urmând să răspundă pentru daunele provocate; </w:t>
      </w:r>
    </w:p>
    <w:p w14:paraId="23BED215" w14:textId="77777777" w:rsidR="0072143D" w:rsidRPr="00FF5A61" w:rsidRDefault="00962026"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i) cursanții de la cursul de pictură au obligația de a realiza și preda o lucrare – pentru </w:t>
      </w:r>
      <w:r w:rsidR="002A52E3" w:rsidRPr="00FF5A61">
        <w:rPr>
          <w:rFonts w:ascii="Times New Roman" w:hAnsi="Times New Roman" w:cs="Times New Roman"/>
          <w:sz w:val="24"/>
          <w:szCs w:val="24"/>
        </w:rPr>
        <w:t>eliberarea</w:t>
      </w:r>
      <w:r w:rsidRPr="00FF5A61">
        <w:rPr>
          <w:rFonts w:ascii="Times New Roman" w:hAnsi="Times New Roman" w:cs="Times New Roman"/>
          <w:sz w:val="24"/>
          <w:szCs w:val="24"/>
        </w:rPr>
        <w:t xml:space="preserve"> diplomei de absolvire;</w:t>
      </w:r>
    </w:p>
    <w:p w14:paraId="6A8E34EF" w14:textId="77777777" w:rsidR="00E35207" w:rsidRPr="00FF5A61" w:rsidRDefault="00E35207"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j) să participe la examenele de sfărșit de an și să susțină examenul de absolvire;</w:t>
      </w:r>
    </w:p>
    <w:p w14:paraId="6C91B5B3" w14:textId="77777777" w:rsidR="00E35207" w:rsidRPr="00FF5A61" w:rsidRDefault="00E35207"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k) să formuleze o cerere la sfârșitul fiecărui an școlar pentru continuarea studiilor în anul următor;</w:t>
      </w:r>
    </w:p>
    <w:p w14:paraId="2CF47E0D" w14:textId="77777777" w:rsidR="00CE3648" w:rsidRPr="00FF5A61" w:rsidRDefault="0026712B"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l</w:t>
      </w:r>
      <w:r w:rsidR="00CE3648" w:rsidRPr="00FF5A61">
        <w:rPr>
          <w:rFonts w:ascii="Times New Roman" w:hAnsi="Times New Roman" w:cs="Times New Roman"/>
          <w:sz w:val="24"/>
          <w:szCs w:val="24"/>
        </w:rPr>
        <w:t xml:space="preserve">) să respecte Regulamentul de Ordine Interioară al </w:t>
      </w:r>
      <w:r w:rsidR="00C0114B" w:rsidRPr="00FF5A61">
        <w:rPr>
          <w:rFonts w:ascii="Times New Roman" w:hAnsi="Times New Roman" w:cs="Times New Roman"/>
          <w:sz w:val="24"/>
          <w:szCs w:val="24"/>
        </w:rPr>
        <w:t>instituției</w:t>
      </w:r>
      <w:r w:rsidR="00084D4E">
        <w:rPr>
          <w:rFonts w:ascii="Times New Roman" w:hAnsi="Times New Roman" w:cs="Times New Roman"/>
          <w:sz w:val="24"/>
          <w:szCs w:val="24"/>
        </w:rPr>
        <w:t xml:space="preserve"> și Regulamentul de Organizare și Funcționare</w:t>
      </w:r>
      <w:r w:rsidR="00C0114B" w:rsidRPr="00FF5A61">
        <w:rPr>
          <w:rFonts w:ascii="Times New Roman" w:hAnsi="Times New Roman" w:cs="Times New Roman"/>
          <w:sz w:val="24"/>
          <w:szCs w:val="24"/>
        </w:rPr>
        <w:t>.</w:t>
      </w:r>
    </w:p>
    <w:p w14:paraId="3A949376" w14:textId="77777777" w:rsidR="00FA7309" w:rsidRPr="00FF5A61" w:rsidRDefault="00FA7309" w:rsidP="00DF2DEC">
      <w:pPr>
        <w:spacing w:line="240" w:lineRule="auto"/>
        <w:jc w:val="both"/>
        <w:rPr>
          <w:rFonts w:ascii="Times New Roman" w:hAnsi="Times New Roman" w:cs="Times New Roman"/>
          <w:sz w:val="24"/>
          <w:szCs w:val="24"/>
        </w:rPr>
      </w:pPr>
    </w:p>
    <w:p w14:paraId="70E9EE6E" w14:textId="3801A083" w:rsidR="00CE3648" w:rsidRDefault="00CE3648" w:rsidP="00DF2DEC">
      <w:pPr>
        <w:spacing w:line="240" w:lineRule="auto"/>
        <w:ind w:left="720" w:firstLine="720"/>
        <w:jc w:val="both"/>
        <w:rPr>
          <w:rFonts w:ascii="Times New Roman" w:hAnsi="Times New Roman" w:cs="Times New Roman"/>
          <w:b/>
          <w:bCs/>
          <w:sz w:val="24"/>
          <w:szCs w:val="24"/>
        </w:rPr>
      </w:pPr>
      <w:r w:rsidRPr="00FF5A61">
        <w:rPr>
          <w:rFonts w:ascii="Times New Roman" w:hAnsi="Times New Roman" w:cs="Times New Roman"/>
          <w:b/>
          <w:bCs/>
          <w:sz w:val="24"/>
          <w:szCs w:val="24"/>
        </w:rPr>
        <w:t xml:space="preserve">Capitolul VII. </w:t>
      </w:r>
      <w:r w:rsidR="00C0114B" w:rsidRPr="00FF5A61">
        <w:rPr>
          <w:rFonts w:ascii="Times New Roman" w:hAnsi="Times New Roman" w:cs="Times New Roman"/>
          <w:b/>
          <w:bCs/>
          <w:sz w:val="24"/>
          <w:szCs w:val="24"/>
        </w:rPr>
        <w:t xml:space="preserve">RĂSPUNDEREA CONTRACTUALĂ </w:t>
      </w:r>
    </w:p>
    <w:p w14:paraId="31779CA1" w14:textId="77777777" w:rsidR="007A4718" w:rsidRPr="00FF5A61" w:rsidRDefault="007A4718" w:rsidP="00DF2DEC">
      <w:pPr>
        <w:spacing w:line="240" w:lineRule="auto"/>
        <w:ind w:left="720" w:firstLine="720"/>
        <w:jc w:val="both"/>
        <w:rPr>
          <w:rFonts w:ascii="Times New Roman" w:hAnsi="Times New Roman" w:cs="Times New Roman"/>
          <w:b/>
          <w:bCs/>
          <w:sz w:val="24"/>
          <w:szCs w:val="24"/>
        </w:rPr>
      </w:pPr>
    </w:p>
    <w:p w14:paraId="596CE6A0"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Art.1</w:t>
      </w:r>
      <w:r w:rsidR="00C0114B" w:rsidRPr="00FF5A61">
        <w:rPr>
          <w:rFonts w:ascii="Times New Roman" w:hAnsi="Times New Roman" w:cs="Times New Roman"/>
          <w:b/>
          <w:bCs/>
          <w:sz w:val="24"/>
          <w:szCs w:val="24"/>
        </w:rPr>
        <w:t>3</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Retragerea cursantului de la frecventarea cursurilor, din motive inițiate de cursant, se face prin cerere scrisă depusă la secretariatul instituției. </w:t>
      </w:r>
    </w:p>
    <w:p w14:paraId="41D85AEC"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Art.1</w:t>
      </w:r>
      <w:r w:rsidR="00C0114B" w:rsidRPr="00FF5A61">
        <w:rPr>
          <w:rFonts w:ascii="Times New Roman" w:hAnsi="Times New Roman" w:cs="Times New Roman"/>
          <w:b/>
          <w:bCs/>
          <w:sz w:val="24"/>
          <w:szCs w:val="24"/>
        </w:rPr>
        <w:t>4</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Retragerea cursantului de la frecventarea cursurilor pe parcursul anului de studiu, din proprie inițiativă, va atrage încetarea prezentului contract fără restituirea sumelor achitate. </w:t>
      </w:r>
    </w:p>
    <w:p w14:paraId="2424DE90" w14:textId="77777777" w:rsidR="00C0114B"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Art.1</w:t>
      </w:r>
      <w:r w:rsidR="00C0114B" w:rsidRPr="00FF5A61">
        <w:rPr>
          <w:rFonts w:ascii="Times New Roman" w:hAnsi="Times New Roman" w:cs="Times New Roman"/>
          <w:b/>
          <w:bCs/>
          <w:sz w:val="24"/>
          <w:szCs w:val="24"/>
        </w:rPr>
        <w:t>5</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Părțile semnatare își asumă răspunderea privind respectarea prevederilor prezentului contract. </w:t>
      </w:r>
    </w:p>
    <w:p w14:paraId="357AF116" w14:textId="77777777" w:rsidR="00C0114B" w:rsidRPr="00FF5A61" w:rsidRDefault="00C0114B" w:rsidP="00DF2DEC">
      <w:pPr>
        <w:spacing w:line="240" w:lineRule="auto"/>
        <w:jc w:val="both"/>
        <w:rPr>
          <w:rFonts w:ascii="Times New Roman" w:hAnsi="Times New Roman" w:cs="Times New Roman"/>
          <w:sz w:val="24"/>
          <w:szCs w:val="24"/>
        </w:rPr>
      </w:pPr>
    </w:p>
    <w:p w14:paraId="487FAA5D" w14:textId="608DFAB4" w:rsidR="00CE3648" w:rsidRDefault="00CE3648" w:rsidP="00DF2DEC">
      <w:pPr>
        <w:spacing w:line="240" w:lineRule="auto"/>
        <w:ind w:left="720" w:firstLine="720"/>
        <w:jc w:val="both"/>
        <w:rPr>
          <w:rFonts w:ascii="Times New Roman" w:hAnsi="Times New Roman" w:cs="Times New Roman"/>
          <w:b/>
          <w:bCs/>
          <w:sz w:val="24"/>
          <w:szCs w:val="24"/>
        </w:rPr>
      </w:pPr>
      <w:r w:rsidRPr="00FF5A61">
        <w:rPr>
          <w:rFonts w:ascii="Times New Roman" w:hAnsi="Times New Roman" w:cs="Times New Roman"/>
          <w:b/>
          <w:bCs/>
          <w:sz w:val="24"/>
          <w:szCs w:val="24"/>
        </w:rPr>
        <w:t xml:space="preserve">Capitolul VIII. </w:t>
      </w:r>
      <w:r w:rsidR="00C0114B" w:rsidRPr="00FF5A61">
        <w:rPr>
          <w:rFonts w:ascii="Times New Roman" w:hAnsi="Times New Roman" w:cs="Times New Roman"/>
          <w:b/>
          <w:bCs/>
          <w:sz w:val="24"/>
          <w:szCs w:val="24"/>
        </w:rPr>
        <w:t xml:space="preserve">ÎNCETAREA CONTRACTULUI </w:t>
      </w:r>
    </w:p>
    <w:p w14:paraId="41D7AF58" w14:textId="77777777" w:rsidR="007A4718" w:rsidRPr="00FF5A61" w:rsidRDefault="007A4718" w:rsidP="00DF2DEC">
      <w:pPr>
        <w:spacing w:line="240" w:lineRule="auto"/>
        <w:ind w:left="720" w:firstLine="720"/>
        <w:jc w:val="both"/>
        <w:rPr>
          <w:rFonts w:ascii="Times New Roman" w:hAnsi="Times New Roman" w:cs="Times New Roman"/>
          <w:b/>
          <w:bCs/>
          <w:sz w:val="24"/>
          <w:szCs w:val="24"/>
        </w:rPr>
      </w:pPr>
    </w:p>
    <w:p w14:paraId="64B795AA"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Art.1</w:t>
      </w:r>
      <w:r w:rsidR="00C0114B" w:rsidRPr="00FF5A61">
        <w:rPr>
          <w:rFonts w:ascii="Times New Roman" w:hAnsi="Times New Roman" w:cs="Times New Roman"/>
          <w:b/>
          <w:bCs/>
          <w:sz w:val="24"/>
          <w:szCs w:val="24"/>
        </w:rPr>
        <w:t>6</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Prezentul contract încetează într-una din următoarele situaţii: </w:t>
      </w:r>
    </w:p>
    <w:p w14:paraId="71F57977"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a) la expirarea perioadei contractului;</w:t>
      </w:r>
    </w:p>
    <w:p w14:paraId="7141BAD8"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b) de la data aprobării cererii de retragere; </w:t>
      </w:r>
    </w:p>
    <w:p w14:paraId="01A9F0FA"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c) dacă nu a fost achitată taxa de școlarizare până la termenul stabilit în contract; </w:t>
      </w:r>
    </w:p>
    <w:p w14:paraId="6F8E47B6" w14:textId="77777777" w:rsidR="00CE3648" w:rsidRPr="00FF5A61" w:rsidRDefault="00C0114B"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d</w:t>
      </w:r>
      <w:r w:rsidR="00CE3648" w:rsidRPr="00FF5A61">
        <w:rPr>
          <w:rFonts w:ascii="Times New Roman" w:hAnsi="Times New Roman" w:cs="Times New Roman"/>
          <w:sz w:val="24"/>
          <w:szCs w:val="24"/>
        </w:rPr>
        <w:t xml:space="preserve">) prin denunțarea unilaterală de către una dintre părți, cu notificare scrisă făcută cu </w:t>
      </w:r>
      <w:r w:rsidRPr="00FF5A61">
        <w:rPr>
          <w:rFonts w:ascii="Times New Roman" w:hAnsi="Times New Roman" w:cs="Times New Roman"/>
          <w:sz w:val="24"/>
          <w:szCs w:val="24"/>
        </w:rPr>
        <w:t>10</w:t>
      </w:r>
      <w:r w:rsidR="00CE3648" w:rsidRPr="00FF5A61">
        <w:rPr>
          <w:rFonts w:ascii="Times New Roman" w:hAnsi="Times New Roman" w:cs="Times New Roman"/>
          <w:sz w:val="24"/>
          <w:szCs w:val="24"/>
        </w:rPr>
        <w:t xml:space="preserve"> zile înaintea solicitării de încetare a contractului.</w:t>
      </w:r>
    </w:p>
    <w:p w14:paraId="4062075B" w14:textId="77777777" w:rsidR="00C0114B" w:rsidRPr="00FF5A61" w:rsidRDefault="00C0114B" w:rsidP="00DF2DEC">
      <w:pPr>
        <w:spacing w:line="240" w:lineRule="auto"/>
        <w:jc w:val="both"/>
        <w:rPr>
          <w:rFonts w:ascii="Times New Roman" w:hAnsi="Times New Roman" w:cs="Times New Roman"/>
          <w:sz w:val="24"/>
          <w:szCs w:val="24"/>
        </w:rPr>
      </w:pPr>
    </w:p>
    <w:p w14:paraId="0BC10534" w14:textId="3D09823D" w:rsidR="00CE3648" w:rsidRDefault="00CE3648" w:rsidP="00DF2DEC">
      <w:pPr>
        <w:spacing w:line="240" w:lineRule="auto"/>
        <w:ind w:left="720" w:firstLine="720"/>
        <w:jc w:val="both"/>
        <w:rPr>
          <w:rFonts w:ascii="Times New Roman" w:hAnsi="Times New Roman" w:cs="Times New Roman"/>
          <w:b/>
          <w:bCs/>
          <w:sz w:val="24"/>
          <w:szCs w:val="24"/>
        </w:rPr>
      </w:pPr>
      <w:r w:rsidRPr="00FF5A61">
        <w:rPr>
          <w:rFonts w:ascii="Times New Roman" w:hAnsi="Times New Roman" w:cs="Times New Roman"/>
          <w:b/>
          <w:bCs/>
          <w:sz w:val="24"/>
          <w:szCs w:val="24"/>
        </w:rPr>
        <w:t xml:space="preserve">Capitolul IX. Dispoziții finale </w:t>
      </w:r>
    </w:p>
    <w:p w14:paraId="30D62A10" w14:textId="77777777" w:rsidR="007A4718" w:rsidRPr="00FF5A61" w:rsidRDefault="007A4718" w:rsidP="00DF2DEC">
      <w:pPr>
        <w:spacing w:line="240" w:lineRule="auto"/>
        <w:ind w:left="720" w:firstLine="720"/>
        <w:jc w:val="both"/>
        <w:rPr>
          <w:rFonts w:ascii="Times New Roman" w:hAnsi="Times New Roman" w:cs="Times New Roman"/>
          <w:b/>
          <w:bCs/>
          <w:sz w:val="24"/>
          <w:szCs w:val="24"/>
        </w:rPr>
      </w:pPr>
    </w:p>
    <w:p w14:paraId="06F158E3"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 1</w:t>
      </w:r>
      <w:r w:rsidR="00C0114B" w:rsidRPr="00FF5A61">
        <w:rPr>
          <w:rFonts w:ascii="Times New Roman" w:hAnsi="Times New Roman" w:cs="Times New Roman"/>
          <w:b/>
          <w:bCs/>
          <w:sz w:val="24"/>
          <w:szCs w:val="24"/>
        </w:rPr>
        <w:t>8</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Legea care guvernează raporturile juridice născute între părţi în temeiul prezentului contract este legea română. </w:t>
      </w:r>
    </w:p>
    <w:p w14:paraId="73EBAA65" w14:textId="77777777" w:rsidR="00CE3648" w:rsidRPr="00FF5A61" w:rsidRDefault="00CE3648" w:rsidP="00DF2DEC">
      <w:pPr>
        <w:spacing w:line="240" w:lineRule="auto"/>
        <w:ind w:firstLine="720"/>
        <w:jc w:val="both"/>
        <w:rPr>
          <w:rFonts w:ascii="Times New Roman" w:hAnsi="Times New Roman" w:cs="Times New Roman"/>
          <w:sz w:val="24"/>
          <w:szCs w:val="24"/>
        </w:rPr>
      </w:pPr>
      <w:r w:rsidRPr="00FF5A61">
        <w:rPr>
          <w:rFonts w:ascii="Times New Roman" w:hAnsi="Times New Roman" w:cs="Times New Roman"/>
          <w:b/>
          <w:bCs/>
          <w:sz w:val="24"/>
          <w:szCs w:val="24"/>
        </w:rPr>
        <w:t>Art.</w:t>
      </w:r>
      <w:r w:rsidR="00C0114B" w:rsidRPr="00FF5A61">
        <w:rPr>
          <w:rFonts w:ascii="Times New Roman" w:hAnsi="Times New Roman" w:cs="Times New Roman"/>
          <w:b/>
          <w:bCs/>
          <w:sz w:val="24"/>
          <w:szCs w:val="24"/>
        </w:rPr>
        <w:t>19</w:t>
      </w:r>
      <w:r w:rsidRPr="00FF5A61">
        <w:rPr>
          <w:rFonts w:ascii="Times New Roman" w:hAnsi="Times New Roman" w:cs="Times New Roman"/>
          <w:b/>
          <w:bCs/>
          <w:sz w:val="24"/>
          <w:szCs w:val="24"/>
        </w:rPr>
        <w:t>.</w:t>
      </w:r>
      <w:r w:rsidRPr="00FF5A61">
        <w:rPr>
          <w:rFonts w:ascii="Times New Roman" w:hAnsi="Times New Roman" w:cs="Times New Roman"/>
          <w:sz w:val="24"/>
          <w:szCs w:val="24"/>
        </w:rPr>
        <w:t xml:space="preserve"> (1) Părțile au convenit ca toate neînțelegerile privind validarea prezentului contract rezultate din interpretarea, executarea sau încetarea acestuia să fie rezolvate pe cale amiabilă. </w:t>
      </w:r>
    </w:p>
    <w:p w14:paraId="32F4CBCB" w14:textId="77777777" w:rsidR="00CE3648" w:rsidRPr="00FF5A61" w:rsidRDefault="00CE3648" w:rsidP="00DF2DEC">
      <w:pPr>
        <w:spacing w:line="240" w:lineRule="auto"/>
        <w:jc w:val="both"/>
        <w:rPr>
          <w:rFonts w:ascii="Times New Roman" w:hAnsi="Times New Roman" w:cs="Times New Roman"/>
          <w:sz w:val="24"/>
          <w:szCs w:val="24"/>
        </w:rPr>
      </w:pPr>
      <w:r w:rsidRPr="00FF5A61">
        <w:rPr>
          <w:rFonts w:ascii="Times New Roman" w:hAnsi="Times New Roman" w:cs="Times New Roman"/>
          <w:sz w:val="24"/>
          <w:szCs w:val="24"/>
        </w:rPr>
        <w:t xml:space="preserve">(2) În cazul în care nu este posibilă rezolvarea pe cale amiabilă, acestea vor fi supuse soluţionării instanţelor judecătoreşti. </w:t>
      </w:r>
    </w:p>
    <w:p w14:paraId="743B022F" w14:textId="77777777" w:rsidR="00E35207" w:rsidRPr="00FF5A61" w:rsidRDefault="00E35207" w:rsidP="00DF2DEC">
      <w:pPr>
        <w:spacing w:line="240" w:lineRule="auto"/>
        <w:jc w:val="both"/>
        <w:rPr>
          <w:rFonts w:ascii="Times New Roman" w:hAnsi="Times New Roman" w:cs="Times New Roman"/>
          <w:sz w:val="24"/>
          <w:szCs w:val="24"/>
        </w:rPr>
      </w:pPr>
    </w:p>
    <w:p w14:paraId="16CFC44E" w14:textId="77777777" w:rsidR="002F43DB" w:rsidRPr="00FF5A61" w:rsidRDefault="002F43DB" w:rsidP="00DF2DEC">
      <w:pPr>
        <w:spacing w:line="240" w:lineRule="auto"/>
        <w:ind w:firstLine="708"/>
        <w:jc w:val="both"/>
        <w:rPr>
          <w:rFonts w:ascii="Times New Roman" w:hAnsi="Times New Roman" w:cs="Times New Roman"/>
          <w:sz w:val="24"/>
          <w:szCs w:val="24"/>
        </w:rPr>
      </w:pPr>
    </w:p>
    <w:p w14:paraId="3BAAA84C" w14:textId="77777777" w:rsidR="00CE3648" w:rsidRPr="00FF5A61" w:rsidRDefault="00CE3648" w:rsidP="00DF2DEC">
      <w:pPr>
        <w:spacing w:line="240" w:lineRule="auto"/>
        <w:ind w:firstLine="708"/>
        <w:jc w:val="both"/>
        <w:rPr>
          <w:rFonts w:ascii="Times New Roman" w:hAnsi="Times New Roman" w:cs="Times New Roman"/>
          <w:sz w:val="24"/>
          <w:szCs w:val="24"/>
        </w:rPr>
      </w:pPr>
      <w:r w:rsidRPr="00FF5A61">
        <w:rPr>
          <w:rFonts w:ascii="Times New Roman" w:hAnsi="Times New Roman" w:cs="Times New Roman"/>
          <w:sz w:val="24"/>
          <w:szCs w:val="24"/>
        </w:rPr>
        <w:t>Prezentul contract s-a încheiat astăzi, ....................., în două exemplare, câte</w:t>
      </w:r>
      <w:r w:rsidR="0012615E" w:rsidRPr="00FF5A61">
        <w:rPr>
          <w:rFonts w:ascii="Times New Roman" w:hAnsi="Times New Roman" w:cs="Times New Roman"/>
          <w:sz w:val="24"/>
          <w:szCs w:val="24"/>
        </w:rPr>
        <w:t xml:space="preserve"> unul pentru fiecare parte.</w:t>
      </w:r>
    </w:p>
    <w:p w14:paraId="1D073BC9" w14:textId="77777777" w:rsidR="002F43DB" w:rsidRPr="00FF5A61" w:rsidRDefault="002F43DB" w:rsidP="00DF2DEC">
      <w:pPr>
        <w:spacing w:line="240" w:lineRule="auto"/>
        <w:ind w:firstLine="708"/>
        <w:jc w:val="both"/>
        <w:rPr>
          <w:rFonts w:ascii="Times New Roman" w:hAnsi="Times New Roman" w:cs="Times New Roman"/>
          <w:sz w:val="24"/>
          <w:szCs w:val="24"/>
        </w:rPr>
      </w:pPr>
    </w:p>
    <w:p w14:paraId="398D4F22" w14:textId="77777777" w:rsidR="002F43DB" w:rsidRPr="00FF5A61" w:rsidRDefault="00FF5A61" w:rsidP="00DF2DEC">
      <w:pPr>
        <w:spacing w:line="240" w:lineRule="auto"/>
        <w:ind w:firstLine="708"/>
        <w:jc w:val="both"/>
        <w:rPr>
          <w:rFonts w:ascii="Times New Roman" w:hAnsi="Times New Roman" w:cs="Times New Roman"/>
          <w:b/>
          <w:sz w:val="24"/>
          <w:szCs w:val="24"/>
        </w:rPr>
      </w:pPr>
      <w:r w:rsidRPr="00FF5A61">
        <w:rPr>
          <w:rFonts w:ascii="Times New Roman" w:hAnsi="Times New Roman" w:cs="Times New Roman"/>
          <w:b/>
          <w:sz w:val="24"/>
          <w:szCs w:val="24"/>
        </w:rPr>
        <w:t>Semnături:</w:t>
      </w:r>
    </w:p>
    <w:p w14:paraId="7D219F45" w14:textId="77777777" w:rsidR="002F43DB" w:rsidRPr="00FF5A61" w:rsidRDefault="002F43DB" w:rsidP="00DF2DEC">
      <w:pPr>
        <w:spacing w:line="240" w:lineRule="auto"/>
        <w:ind w:firstLine="708"/>
        <w:jc w:val="both"/>
        <w:rPr>
          <w:rFonts w:ascii="Times New Roman" w:hAnsi="Times New Roman" w:cs="Times New Roman"/>
          <w:sz w:val="24"/>
          <w:szCs w:val="24"/>
        </w:rPr>
      </w:pPr>
    </w:p>
    <w:p w14:paraId="0DE804B1" w14:textId="77777777" w:rsidR="002F43DB" w:rsidRPr="00FF5A61" w:rsidRDefault="0012615E" w:rsidP="00FF5A61">
      <w:pPr>
        <w:spacing w:line="240" w:lineRule="auto"/>
        <w:ind w:firstLine="708"/>
        <w:jc w:val="left"/>
        <w:rPr>
          <w:rFonts w:ascii="Times New Roman" w:hAnsi="Times New Roman" w:cs="Times New Roman"/>
          <w:b/>
          <w:bCs/>
          <w:sz w:val="24"/>
          <w:szCs w:val="24"/>
        </w:rPr>
      </w:pPr>
      <w:r w:rsidRPr="00FF5A61">
        <w:rPr>
          <w:rFonts w:ascii="Times New Roman" w:hAnsi="Times New Roman" w:cs="Times New Roman"/>
          <w:b/>
          <w:bCs/>
          <w:sz w:val="24"/>
          <w:szCs w:val="24"/>
        </w:rPr>
        <w:t xml:space="preserve">CENTRUL CULTURAL VRANCEA            </w:t>
      </w:r>
      <w:r w:rsidR="00FF5A61" w:rsidRPr="00FF5A61">
        <w:rPr>
          <w:rFonts w:ascii="Times New Roman" w:hAnsi="Times New Roman" w:cs="Times New Roman"/>
          <w:b/>
          <w:bCs/>
          <w:sz w:val="24"/>
          <w:szCs w:val="24"/>
        </w:rPr>
        <w:t xml:space="preserve">                 Cursant/Părinte/Tutore</w:t>
      </w:r>
      <w:r w:rsidRPr="00FF5A61">
        <w:rPr>
          <w:rFonts w:ascii="Times New Roman" w:hAnsi="Times New Roman" w:cs="Times New Roman"/>
          <w:b/>
          <w:bCs/>
          <w:sz w:val="24"/>
          <w:szCs w:val="24"/>
        </w:rPr>
        <w:t xml:space="preserve">                   </w:t>
      </w:r>
      <w:r w:rsidR="00FF5A61" w:rsidRPr="00FF5A61">
        <w:rPr>
          <w:rFonts w:ascii="Times New Roman" w:hAnsi="Times New Roman" w:cs="Times New Roman"/>
          <w:b/>
          <w:bCs/>
          <w:sz w:val="24"/>
          <w:szCs w:val="24"/>
        </w:rPr>
        <w:t xml:space="preserve">           </w:t>
      </w:r>
    </w:p>
    <w:p w14:paraId="1908C010" w14:textId="7F847DC0" w:rsidR="00FF5A61" w:rsidRPr="00FF5A61" w:rsidRDefault="0012615E" w:rsidP="00DF2DEC">
      <w:pPr>
        <w:spacing w:line="240" w:lineRule="auto"/>
        <w:ind w:firstLine="708"/>
        <w:jc w:val="both"/>
        <w:rPr>
          <w:rFonts w:ascii="Times New Roman" w:hAnsi="Times New Roman" w:cs="Times New Roman"/>
          <w:b/>
          <w:bCs/>
          <w:sz w:val="24"/>
          <w:szCs w:val="24"/>
        </w:rPr>
      </w:pPr>
      <w:r w:rsidRPr="00FF5A61">
        <w:rPr>
          <w:rFonts w:ascii="Times New Roman" w:hAnsi="Times New Roman" w:cs="Times New Roman"/>
          <w:b/>
          <w:bCs/>
          <w:sz w:val="24"/>
          <w:szCs w:val="24"/>
        </w:rPr>
        <w:t xml:space="preserve">              Manager</w:t>
      </w:r>
      <w:r w:rsidR="00F407A6">
        <w:rPr>
          <w:rFonts w:ascii="Times New Roman" w:hAnsi="Times New Roman" w:cs="Times New Roman"/>
          <w:b/>
          <w:bCs/>
          <w:sz w:val="24"/>
          <w:szCs w:val="24"/>
        </w:rPr>
        <w:t>-</w:t>
      </w:r>
      <w:r w:rsidRPr="00FF5A61">
        <w:rPr>
          <w:rFonts w:ascii="Times New Roman" w:hAnsi="Times New Roman" w:cs="Times New Roman"/>
          <w:b/>
          <w:bCs/>
          <w:sz w:val="24"/>
          <w:szCs w:val="24"/>
        </w:rPr>
        <w:t xml:space="preserve">,                                                   </w:t>
      </w:r>
    </w:p>
    <w:p w14:paraId="7FBCDD68" w14:textId="04DC0C05" w:rsidR="002F43DB" w:rsidRPr="00FF5A61" w:rsidRDefault="0012615E" w:rsidP="00DF2DEC">
      <w:pPr>
        <w:spacing w:line="240" w:lineRule="auto"/>
        <w:ind w:firstLine="708"/>
        <w:jc w:val="both"/>
        <w:rPr>
          <w:rFonts w:ascii="Times New Roman" w:hAnsi="Times New Roman" w:cs="Times New Roman"/>
          <w:b/>
          <w:bCs/>
          <w:sz w:val="24"/>
          <w:szCs w:val="24"/>
        </w:rPr>
      </w:pPr>
      <w:r w:rsidRPr="00FF5A61">
        <w:rPr>
          <w:rFonts w:ascii="Times New Roman" w:hAnsi="Times New Roman" w:cs="Times New Roman"/>
          <w:b/>
          <w:bCs/>
          <w:sz w:val="24"/>
          <w:szCs w:val="24"/>
        </w:rPr>
        <w:t xml:space="preserve">        </w:t>
      </w:r>
      <w:r w:rsidR="001C3E3B" w:rsidRPr="00FF5A61">
        <w:rPr>
          <w:rFonts w:ascii="Times New Roman" w:hAnsi="Times New Roman" w:cs="Times New Roman"/>
          <w:b/>
          <w:bCs/>
          <w:sz w:val="24"/>
          <w:szCs w:val="24"/>
        </w:rPr>
        <w:t xml:space="preserve"> </w:t>
      </w:r>
      <w:r w:rsidR="00FF5A61" w:rsidRPr="00FF5A61">
        <w:rPr>
          <w:rFonts w:ascii="Times New Roman" w:hAnsi="Times New Roman" w:cs="Times New Roman"/>
          <w:b/>
          <w:bCs/>
          <w:sz w:val="24"/>
          <w:szCs w:val="24"/>
        </w:rPr>
        <w:t xml:space="preserve"> </w:t>
      </w:r>
      <w:r w:rsidRPr="00FF5A61">
        <w:rPr>
          <w:rFonts w:ascii="Times New Roman" w:hAnsi="Times New Roman" w:cs="Times New Roman"/>
          <w:b/>
          <w:bCs/>
          <w:sz w:val="24"/>
          <w:szCs w:val="24"/>
        </w:rPr>
        <w:t xml:space="preserve"> </w:t>
      </w:r>
      <w:r w:rsidR="007A4718">
        <w:rPr>
          <w:rFonts w:ascii="Times New Roman" w:hAnsi="Times New Roman" w:cs="Times New Roman"/>
          <w:b/>
          <w:bCs/>
          <w:sz w:val="24"/>
          <w:szCs w:val="24"/>
        </w:rPr>
        <w:t xml:space="preserve">Mircea Cătălina Nausica                               </w:t>
      </w:r>
      <w:r w:rsidR="00FF5A61" w:rsidRPr="00FF5A61">
        <w:rPr>
          <w:rFonts w:ascii="Times New Roman" w:hAnsi="Times New Roman" w:cs="Times New Roman"/>
          <w:b/>
          <w:bCs/>
          <w:sz w:val="24"/>
          <w:szCs w:val="24"/>
        </w:rPr>
        <w:t>…………………………….</w:t>
      </w:r>
    </w:p>
    <w:p w14:paraId="0B86D672" w14:textId="77777777" w:rsidR="002F43DB" w:rsidRPr="00FF5A61" w:rsidRDefault="002F43DB" w:rsidP="00DF2DEC">
      <w:pPr>
        <w:spacing w:line="240" w:lineRule="auto"/>
        <w:ind w:firstLine="708"/>
        <w:jc w:val="both"/>
        <w:rPr>
          <w:rFonts w:ascii="Times New Roman" w:hAnsi="Times New Roman" w:cs="Times New Roman"/>
          <w:sz w:val="24"/>
          <w:szCs w:val="24"/>
        </w:rPr>
      </w:pPr>
    </w:p>
    <w:p w14:paraId="4EDD8A09" w14:textId="77777777" w:rsidR="002F43DB" w:rsidRPr="00FF5A61" w:rsidRDefault="002F43DB" w:rsidP="00DF2DEC">
      <w:pPr>
        <w:spacing w:line="240" w:lineRule="auto"/>
        <w:ind w:firstLine="708"/>
        <w:jc w:val="both"/>
        <w:rPr>
          <w:rFonts w:ascii="Times New Roman" w:hAnsi="Times New Roman" w:cs="Times New Roman"/>
          <w:sz w:val="24"/>
          <w:szCs w:val="24"/>
        </w:rPr>
      </w:pPr>
    </w:p>
    <w:p w14:paraId="24056512" w14:textId="77777777" w:rsidR="002F43DB" w:rsidRDefault="002F43DB" w:rsidP="00DF2DEC">
      <w:pPr>
        <w:spacing w:line="240" w:lineRule="auto"/>
        <w:ind w:firstLine="708"/>
        <w:jc w:val="both"/>
        <w:rPr>
          <w:rFonts w:ascii="Times New Roman" w:hAnsi="Times New Roman" w:cs="Times New Roman"/>
          <w:sz w:val="24"/>
          <w:szCs w:val="24"/>
        </w:rPr>
      </w:pPr>
    </w:p>
    <w:p w14:paraId="7E03294B" w14:textId="77777777" w:rsidR="0026712B" w:rsidRDefault="0026712B" w:rsidP="00DF2DEC">
      <w:pPr>
        <w:spacing w:line="240" w:lineRule="auto"/>
        <w:ind w:firstLine="708"/>
        <w:jc w:val="both"/>
        <w:rPr>
          <w:rFonts w:ascii="Times New Roman" w:hAnsi="Times New Roman" w:cs="Times New Roman"/>
          <w:sz w:val="24"/>
          <w:szCs w:val="24"/>
        </w:rPr>
      </w:pPr>
    </w:p>
    <w:p w14:paraId="5A542691" w14:textId="77777777" w:rsidR="0012615E" w:rsidRPr="0012615E" w:rsidRDefault="0012615E" w:rsidP="00DF2DEC">
      <w:pPr>
        <w:spacing w:line="240" w:lineRule="auto"/>
        <w:ind w:firstLine="708"/>
        <w:rPr>
          <w:rFonts w:ascii="Times New Roman" w:hAnsi="Times New Roman" w:cs="Times New Roman"/>
          <w:b/>
          <w:bCs/>
          <w:sz w:val="24"/>
          <w:szCs w:val="24"/>
        </w:rPr>
      </w:pPr>
      <w:r>
        <w:rPr>
          <w:rFonts w:ascii="Times New Roman" w:hAnsi="Times New Roman" w:cs="Times New Roman"/>
          <w:b/>
          <w:bCs/>
          <w:sz w:val="24"/>
          <w:szCs w:val="24"/>
        </w:rPr>
        <w:t>A</w:t>
      </w:r>
      <w:r w:rsidR="002F43DB" w:rsidRPr="0012615E">
        <w:rPr>
          <w:rFonts w:ascii="Times New Roman" w:hAnsi="Times New Roman" w:cs="Times New Roman"/>
          <w:b/>
          <w:bCs/>
          <w:sz w:val="24"/>
          <w:szCs w:val="24"/>
        </w:rPr>
        <w:t>nexa</w:t>
      </w:r>
    </w:p>
    <w:p w14:paraId="6958807C" w14:textId="77777777" w:rsidR="0012615E" w:rsidRPr="0012615E" w:rsidRDefault="002F43DB" w:rsidP="00DF2DEC">
      <w:pPr>
        <w:spacing w:line="240" w:lineRule="auto"/>
        <w:ind w:firstLine="708"/>
        <w:rPr>
          <w:rFonts w:ascii="Times New Roman" w:hAnsi="Times New Roman" w:cs="Times New Roman"/>
          <w:b/>
          <w:bCs/>
          <w:sz w:val="24"/>
          <w:szCs w:val="24"/>
        </w:rPr>
      </w:pPr>
      <w:r w:rsidRPr="0012615E">
        <w:rPr>
          <w:rFonts w:ascii="Times New Roman" w:hAnsi="Times New Roman" w:cs="Times New Roman"/>
          <w:b/>
          <w:bCs/>
          <w:sz w:val="24"/>
          <w:szCs w:val="24"/>
        </w:rPr>
        <w:t>Acord privind prelucrarea datelor cu caracter personal</w:t>
      </w:r>
    </w:p>
    <w:p w14:paraId="0345FFE6" w14:textId="77777777" w:rsidR="0012615E" w:rsidRPr="0012615E" w:rsidRDefault="0012615E" w:rsidP="00DF2DEC">
      <w:pPr>
        <w:spacing w:line="240" w:lineRule="auto"/>
        <w:ind w:firstLine="708"/>
        <w:rPr>
          <w:rFonts w:ascii="Times New Roman" w:hAnsi="Times New Roman" w:cs="Times New Roman"/>
          <w:b/>
          <w:bCs/>
          <w:sz w:val="24"/>
          <w:szCs w:val="24"/>
        </w:rPr>
      </w:pPr>
    </w:p>
    <w:p w14:paraId="2F76CEC8" w14:textId="77777777" w:rsidR="0012615E" w:rsidRPr="00FF5A61" w:rsidRDefault="002F43DB" w:rsidP="00DF2DEC">
      <w:pPr>
        <w:spacing w:line="240" w:lineRule="auto"/>
        <w:ind w:firstLine="708"/>
        <w:jc w:val="both"/>
        <w:rPr>
          <w:rFonts w:ascii="Times New Roman" w:hAnsi="Times New Roman" w:cs="Times New Roman"/>
          <w:b/>
          <w:bCs/>
        </w:rPr>
      </w:pPr>
      <w:r w:rsidRPr="00FF5A61">
        <w:rPr>
          <w:rFonts w:ascii="Times New Roman" w:hAnsi="Times New Roman" w:cs="Times New Roman"/>
          <w:b/>
          <w:bCs/>
        </w:rPr>
        <w:t xml:space="preserve">Art. 1. Scopul anexei: </w:t>
      </w:r>
    </w:p>
    <w:p w14:paraId="7BE79949" w14:textId="223B24AF" w:rsidR="0012615E" w:rsidRPr="00FF5A61" w:rsidRDefault="002F43DB" w:rsidP="00DF2DEC">
      <w:pPr>
        <w:spacing w:line="240" w:lineRule="auto"/>
        <w:ind w:firstLine="708"/>
        <w:jc w:val="both"/>
        <w:rPr>
          <w:rFonts w:ascii="Times New Roman" w:hAnsi="Times New Roman" w:cs="Times New Roman"/>
        </w:rPr>
      </w:pPr>
      <w:r w:rsidRPr="00FF5A61">
        <w:rPr>
          <w:rFonts w:ascii="Times New Roman" w:hAnsi="Times New Roman" w:cs="Times New Roman"/>
        </w:rPr>
        <w:t>Prezentele clauze urmăresc aplicarea și respectarea prevederilor Regulamentului (UE) 2016/679 al Parlamentului European si al Consiliului, din 27 aprilie 2016, privind</w:t>
      </w:r>
      <w:r w:rsidR="001C3E3B" w:rsidRPr="00FF5A61">
        <w:rPr>
          <w:rFonts w:ascii="Times New Roman" w:hAnsi="Times New Roman" w:cs="Times New Roman"/>
        </w:rPr>
        <w:t xml:space="preserve"> </w:t>
      </w:r>
      <w:r w:rsidRPr="00FF5A61">
        <w:rPr>
          <w:rFonts w:ascii="Times New Roman" w:hAnsi="Times New Roman" w:cs="Times New Roman"/>
        </w:rPr>
        <w:t>protecția</w:t>
      </w:r>
      <w:r w:rsidR="001C3E3B" w:rsidRPr="00FF5A61">
        <w:rPr>
          <w:rFonts w:ascii="Times New Roman" w:hAnsi="Times New Roman" w:cs="Times New Roman"/>
        </w:rPr>
        <w:t xml:space="preserve"> </w:t>
      </w:r>
      <w:r w:rsidRPr="00FF5A61">
        <w:rPr>
          <w:rFonts w:ascii="Times New Roman" w:hAnsi="Times New Roman" w:cs="Times New Roman"/>
        </w:rPr>
        <w:t>persoanelor</w:t>
      </w:r>
      <w:r w:rsidR="001C3E3B" w:rsidRPr="00FF5A61">
        <w:rPr>
          <w:rFonts w:ascii="Times New Roman" w:hAnsi="Times New Roman" w:cs="Times New Roman"/>
        </w:rPr>
        <w:t xml:space="preserve"> </w:t>
      </w:r>
      <w:r w:rsidRPr="00FF5A61">
        <w:rPr>
          <w:rFonts w:ascii="Times New Roman" w:hAnsi="Times New Roman" w:cs="Times New Roman"/>
        </w:rPr>
        <w:t>fizice, in ceea</w:t>
      </w:r>
      <w:r w:rsidR="001C3E3B" w:rsidRPr="00FF5A61">
        <w:rPr>
          <w:rFonts w:ascii="Times New Roman" w:hAnsi="Times New Roman" w:cs="Times New Roman"/>
        </w:rPr>
        <w:t xml:space="preserve"> </w:t>
      </w:r>
      <w:r w:rsidRPr="00FF5A61">
        <w:rPr>
          <w:rFonts w:ascii="Times New Roman" w:hAnsi="Times New Roman" w:cs="Times New Roman"/>
        </w:rPr>
        <w:t>ce</w:t>
      </w:r>
      <w:r w:rsidR="001C3E3B" w:rsidRPr="00FF5A61">
        <w:rPr>
          <w:rFonts w:ascii="Times New Roman" w:hAnsi="Times New Roman" w:cs="Times New Roman"/>
        </w:rPr>
        <w:t xml:space="preserve"> </w:t>
      </w:r>
      <w:r w:rsidRPr="00FF5A61">
        <w:rPr>
          <w:rFonts w:ascii="Times New Roman" w:hAnsi="Times New Roman" w:cs="Times New Roman"/>
        </w:rPr>
        <w:t>priveste prelucrarea</w:t>
      </w:r>
      <w:r w:rsidR="001C3E3B" w:rsidRPr="00FF5A61">
        <w:rPr>
          <w:rFonts w:ascii="Times New Roman" w:hAnsi="Times New Roman" w:cs="Times New Roman"/>
        </w:rPr>
        <w:t xml:space="preserve"> </w:t>
      </w:r>
      <w:r w:rsidRPr="00FF5A61">
        <w:rPr>
          <w:rFonts w:ascii="Times New Roman" w:hAnsi="Times New Roman" w:cs="Times New Roman"/>
        </w:rPr>
        <w:t>datelor cu caracter personal, pus în</w:t>
      </w:r>
      <w:r w:rsidR="001C3E3B" w:rsidRPr="00FF5A61">
        <w:rPr>
          <w:rFonts w:ascii="Times New Roman" w:hAnsi="Times New Roman" w:cs="Times New Roman"/>
        </w:rPr>
        <w:t xml:space="preserve"> </w:t>
      </w:r>
      <w:r w:rsidRPr="00FF5A61">
        <w:rPr>
          <w:rFonts w:ascii="Times New Roman" w:hAnsi="Times New Roman" w:cs="Times New Roman"/>
        </w:rPr>
        <w:t>aplicare</w:t>
      </w:r>
      <w:r w:rsidR="001C3E3B" w:rsidRPr="00FF5A61">
        <w:rPr>
          <w:rFonts w:ascii="Times New Roman" w:hAnsi="Times New Roman" w:cs="Times New Roman"/>
        </w:rPr>
        <w:t xml:space="preserve"> </w:t>
      </w:r>
      <w:r w:rsidRPr="00FF5A61">
        <w:rPr>
          <w:rFonts w:ascii="Times New Roman" w:hAnsi="Times New Roman" w:cs="Times New Roman"/>
        </w:rPr>
        <w:t>prin</w:t>
      </w:r>
      <w:r w:rsidR="001C3E3B" w:rsidRPr="00FF5A61">
        <w:rPr>
          <w:rFonts w:ascii="Times New Roman" w:hAnsi="Times New Roman" w:cs="Times New Roman"/>
        </w:rPr>
        <w:t xml:space="preserve"> </w:t>
      </w:r>
      <w:r w:rsidRPr="00FF5A61">
        <w:rPr>
          <w:rFonts w:ascii="Times New Roman" w:hAnsi="Times New Roman" w:cs="Times New Roman"/>
        </w:rPr>
        <w:t>Legea</w:t>
      </w:r>
      <w:r w:rsidR="001C3E3B" w:rsidRPr="00FF5A61">
        <w:rPr>
          <w:rFonts w:ascii="Times New Roman" w:hAnsi="Times New Roman" w:cs="Times New Roman"/>
        </w:rPr>
        <w:t xml:space="preserve"> </w:t>
      </w:r>
      <w:r w:rsidRPr="00FF5A61">
        <w:rPr>
          <w:rFonts w:ascii="Times New Roman" w:hAnsi="Times New Roman" w:cs="Times New Roman"/>
        </w:rPr>
        <w:t xml:space="preserve">nr. </w:t>
      </w:r>
      <w:r w:rsidR="00C517D1">
        <w:rPr>
          <w:rFonts w:ascii="Times New Roman" w:hAnsi="Times New Roman" w:cs="Times New Roman"/>
        </w:rPr>
        <w:t>190</w:t>
      </w:r>
      <w:r w:rsidRPr="00FF5A61">
        <w:rPr>
          <w:rFonts w:ascii="Times New Roman" w:hAnsi="Times New Roman" w:cs="Times New Roman"/>
        </w:rPr>
        <w:t>/2018</w:t>
      </w:r>
      <w:r w:rsidR="00C517D1">
        <w:rPr>
          <w:rFonts w:ascii="Times New Roman" w:hAnsi="Times New Roman" w:cs="Times New Roman"/>
        </w:rPr>
        <w:t>.</w:t>
      </w:r>
    </w:p>
    <w:p w14:paraId="7EF07310" w14:textId="77777777" w:rsidR="0012615E" w:rsidRPr="00FF5A61" w:rsidRDefault="002F43DB" w:rsidP="00DF2DEC">
      <w:pPr>
        <w:spacing w:line="240" w:lineRule="auto"/>
        <w:ind w:firstLine="708"/>
        <w:jc w:val="both"/>
        <w:rPr>
          <w:rFonts w:ascii="Times New Roman" w:hAnsi="Times New Roman" w:cs="Times New Roman"/>
          <w:b/>
          <w:bCs/>
        </w:rPr>
      </w:pPr>
      <w:r w:rsidRPr="00FF5A61">
        <w:rPr>
          <w:rFonts w:ascii="Times New Roman" w:hAnsi="Times New Roman" w:cs="Times New Roman"/>
          <w:b/>
          <w:bCs/>
        </w:rPr>
        <w:t xml:space="preserve">Art. 2. Înțelegerea termenilor: </w:t>
      </w:r>
    </w:p>
    <w:p w14:paraId="697B1C3B" w14:textId="77777777" w:rsidR="0012615E" w:rsidRPr="00FF5A61" w:rsidRDefault="002F43DB" w:rsidP="00DF2DEC">
      <w:pPr>
        <w:spacing w:line="240" w:lineRule="auto"/>
        <w:ind w:firstLine="708"/>
        <w:jc w:val="both"/>
        <w:rPr>
          <w:rFonts w:ascii="Times New Roman" w:hAnsi="Times New Roman" w:cs="Times New Roman"/>
        </w:rPr>
      </w:pPr>
      <w:r w:rsidRPr="00FF5A61">
        <w:rPr>
          <w:rFonts w:ascii="Times New Roman" w:hAnsi="Times New Roman" w:cs="Times New Roman"/>
        </w:rPr>
        <w:t xml:space="preserve">Părțile admit că: </w:t>
      </w:r>
    </w:p>
    <w:p w14:paraId="32F6E12C" w14:textId="77777777" w:rsidR="0012615E" w:rsidRPr="00FF5A61" w:rsidRDefault="002F43DB" w:rsidP="00DF2DEC">
      <w:pPr>
        <w:spacing w:line="240" w:lineRule="auto"/>
        <w:ind w:firstLine="708"/>
        <w:jc w:val="both"/>
        <w:rPr>
          <w:rFonts w:ascii="Times New Roman" w:hAnsi="Times New Roman" w:cs="Times New Roman"/>
        </w:rPr>
      </w:pPr>
      <w:r w:rsidRPr="00FF5A61">
        <w:rPr>
          <w:rFonts w:ascii="Times New Roman" w:hAnsi="Times New Roman" w:cs="Times New Roman"/>
        </w:rPr>
        <w:t>- „Date cu Caracter Personal“ înseamnă orice informații privind o persoană fizică identificată sau identificabilă; o persoană identificabilă este o persoană care poate fi identificată, direct sau indirect, în special prin referire la un element de identificare, cum ar fi un nume, un număr de identificare, date de localizare, un identificator online, sau la unul ori mai multe elemente specifice, proprii identității sale fizice, fiziologice, genetice, psihice, economice, culturale sau sociale;</w:t>
      </w:r>
    </w:p>
    <w:p w14:paraId="44291160" w14:textId="77777777" w:rsidR="0012615E" w:rsidRPr="00FF5A61" w:rsidRDefault="002F43DB" w:rsidP="00DF2DEC">
      <w:pPr>
        <w:spacing w:line="240" w:lineRule="auto"/>
        <w:ind w:firstLine="708"/>
        <w:jc w:val="both"/>
        <w:rPr>
          <w:rFonts w:ascii="Times New Roman" w:hAnsi="Times New Roman" w:cs="Times New Roman"/>
        </w:rPr>
      </w:pPr>
      <w:r w:rsidRPr="00FF5A61">
        <w:rPr>
          <w:rFonts w:ascii="Times New Roman" w:hAnsi="Times New Roman" w:cs="Times New Roman"/>
        </w:rPr>
        <w:t xml:space="preserve"> - .„Prelucrare“ (și derivatele sale”) înseamnă orice operaţiune sau set de operațiuni efectuate asupra Datelor cu Caracter Personal, incluzând colectarea, înregistrarea, păstrarea, utilizarea, accesul, transferul sau distrugerea acestora. </w:t>
      </w:r>
    </w:p>
    <w:p w14:paraId="768C7925" w14:textId="77777777" w:rsidR="0012615E" w:rsidRPr="00FF5A61" w:rsidRDefault="002F43DB" w:rsidP="00DF2DEC">
      <w:pPr>
        <w:spacing w:line="240" w:lineRule="auto"/>
        <w:ind w:firstLine="708"/>
        <w:jc w:val="both"/>
        <w:rPr>
          <w:rFonts w:ascii="Times New Roman" w:hAnsi="Times New Roman" w:cs="Times New Roman"/>
          <w:b/>
          <w:bCs/>
        </w:rPr>
      </w:pPr>
      <w:r w:rsidRPr="00FF5A61">
        <w:rPr>
          <w:rFonts w:ascii="Times New Roman" w:hAnsi="Times New Roman" w:cs="Times New Roman"/>
          <w:b/>
          <w:bCs/>
        </w:rPr>
        <w:t xml:space="preserve">Art. 3. Informare cu privire la Prelucrarea Datelor cu Caracter Personal ale Clientului: </w:t>
      </w:r>
    </w:p>
    <w:p w14:paraId="06108884" w14:textId="77777777" w:rsidR="0012615E" w:rsidRPr="00FF5A61" w:rsidRDefault="002F43DB" w:rsidP="00DF2DEC">
      <w:pPr>
        <w:spacing w:line="240" w:lineRule="auto"/>
        <w:ind w:firstLine="708"/>
        <w:jc w:val="both"/>
        <w:rPr>
          <w:rFonts w:ascii="Times New Roman" w:hAnsi="Times New Roman" w:cs="Times New Roman"/>
        </w:rPr>
      </w:pPr>
      <w:r w:rsidRPr="00FF5A61">
        <w:rPr>
          <w:rFonts w:ascii="Times New Roman" w:hAnsi="Times New Roman" w:cs="Times New Roman"/>
        </w:rPr>
        <w:t xml:space="preserve">Prestatorul, în calitate de operator de Date cu Caracter Personal, va Prelucra Datele cu Caracter Personal pe care Beneficiarul* le furnizează, în scopul și pentru îndeplinirea obligațiilor și exercitării drepturilor care decurg din formalitățile aferente încheierii Contractului Anual de Studii, executării Contractului, evidența contabilă, arhivare, schimbului de corespondență cu beneficiarul în contextul Contractului, recuperării eventualelor creanțe, precum și protejarea oricărui interes legitim al Prestatorului. Totodată, oferă prestatorului dreptul de a folosi și alte informații despre beneficiar, cum ar fi imagine-incluzând fotografii/video, vocea-incluzând înregistrări de sunet și video, prin oricare dintre canalele media , incluzând, dar fără a se limita la, televiziune, internet, presă, etc, fără pretenții financiare, sau de orice altă natură, din partea beneficiarului. </w:t>
      </w:r>
    </w:p>
    <w:p w14:paraId="4351DE09" w14:textId="77777777" w:rsidR="0012615E" w:rsidRPr="00FF5A61" w:rsidRDefault="002F43DB" w:rsidP="00DF2DEC">
      <w:pPr>
        <w:spacing w:line="240" w:lineRule="auto"/>
        <w:ind w:firstLine="708"/>
        <w:jc w:val="both"/>
        <w:rPr>
          <w:rFonts w:ascii="Times New Roman" w:hAnsi="Times New Roman" w:cs="Times New Roman"/>
          <w:b/>
          <w:bCs/>
        </w:rPr>
      </w:pPr>
      <w:r w:rsidRPr="00FF5A61">
        <w:rPr>
          <w:rFonts w:ascii="Times New Roman" w:hAnsi="Times New Roman" w:cs="Times New Roman"/>
          <w:b/>
          <w:bCs/>
        </w:rPr>
        <w:t xml:space="preserve">Art. 4. Necesitatea furnizării datelor: </w:t>
      </w:r>
    </w:p>
    <w:p w14:paraId="36BFCDF2" w14:textId="77777777" w:rsidR="0012615E" w:rsidRPr="00FF5A61" w:rsidRDefault="002F43DB" w:rsidP="00DF2DEC">
      <w:pPr>
        <w:spacing w:line="240" w:lineRule="auto"/>
        <w:ind w:firstLine="708"/>
        <w:jc w:val="both"/>
        <w:rPr>
          <w:rFonts w:ascii="Times New Roman" w:hAnsi="Times New Roman" w:cs="Times New Roman"/>
        </w:rPr>
      </w:pPr>
      <w:r w:rsidRPr="00FF5A61">
        <w:rPr>
          <w:rFonts w:ascii="Times New Roman" w:hAnsi="Times New Roman" w:cs="Times New Roman"/>
        </w:rPr>
        <w:t xml:space="preserve">Furnizarea Datelor cu Caracter Personal este necesară pentru încheierea Contractului, astfel că refuzul furnizării Datelor cu Caracter Personal ar avea drept consecință imposibilitatea beneficierii de serviciile care fac obiectul contractului. Prelucrarea Datelor cu Caracter Personal în alte scopuri decât cele având legătură cu Contractul este exclusă. </w:t>
      </w:r>
    </w:p>
    <w:p w14:paraId="774C8C1C" w14:textId="77777777" w:rsidR="0012615E" w:rsidRPr="00FF5A61" w:rsidRDefault="002F43DB" w:rsidP="00DF2DEC">
      <w:pPr>
        <w:spacing w:line="240" w:lineRule="auto"/>
        <w:ind w:firstLine="708"/>
        <w:jc w:val="both"/>
        <w:rPr>
          <w:rFonts w:ascii="Times New Roman" w:hAnsi="Times New Roman" w:cs="Times New Roman"/>
          <w:b/>
          <w:bCs/>
        </w:rPr>
      </w:pPr>
      <w:r w:rsidRPr="00FF5A61">
        <w:rPr>
          <w:rFonts w:ascii="Times New Roman" w:hAnsi="Times New Roman" w:cs="Times New Roman"/>
          <w:b/>
          <w:bCs/>
        </w:rPr>
        <w:t xml:space="preserve">Art. 5. Drepturile beneficiarilor: </w:t>
      </w:r>
    </w:p>
    <w:p w14:paraId="4EA80E26" w14:textId="77777777" w:rsidR="0012615E" w:rsidRPr="00FF5A61" w:rsidRDefault="002F43DB" w:rsidP="00DF2DEC">
      <w:pPr>
        <w:spacing w:line="240" w:lineRule="auto"/>
        <w:ind w:firstLine="708"/>
        <w:jc w:val="both"/>
        <w:rPr>
          <w:rFonts w:ascii="Times New Roman" w:hAnsi="Times New Roman" w:cs="Times New Roman"/>
        </w:rPr>
      </w:pPr>
      <w:r w:rsidRPr="00FF5A61">
        <w:rPr>
          <w:rFonts w:ascii="Times New Roman" w:hAnsi="Times New Roman" w:cs="Times New Roman"/>
        </w:rPr>
        <w:t xml:space="preserve">În contextul Prelucrării menționate mai sus, beneficiarii au dreptul de a accesa, interveni ori solicita ștergerea sau restrângerea folosirii Datelor cu Caracter Personal, precum și dreptul de a se opune unor prelucrări ulterioare ale acestora, în condițiile și limitele prevăzute de lege. De asemenea, beneficiarul are dreptul de a nu fi supus unor decizii individuale cu caracter automat. Beneficiarii au dreptul de a se adresa Autorității Naționale de Supraveghere a Prelucrării Datelor cu Caracter </w:t>
      </w:r>
      <w:r w:rsidRPr="00FF5A61">
        <w:rPr>
          <w:rFonts w:ascii="Times New Roman" w:hAnsi="Times New Roman" w:cs="Times New Roman"/>
        </w:rPr>
        <w:lastRenderedPageBreak/>
        <w:t xml:space="preserve">Personal sau instanțelor de judecată în cazul în care consideră că Prestatorul i-a încălcat vreun drept în baza acestui Contract sau a prevederilor legale. </w:t>
      </w:r>
    </w:p>
    <w:p w14:paraId="2033AAF0" w14:textId="77777777" w:rsidR="0012615E" w:rsidRPr="00FF5A61" w:rsidRDefault="002F43DB" w:rsidP="00DF2DEC">
      <w:pPr>
        <w:spacing w:line="240" w:lineRule="auto"/>
        <w:ind w:firstLine="708"/>
        <w:jc w:val="both"/>
        <w:rPr>
          <w:rFonts w:ascii="Times New Roman" w:hAnsi="Times New Roman" w:cs="Times New Roman"/>
          <w:b/>
          <w:bCs/>
        </w:rPr>
      </w:pPr>
      <w:r w:rsidRPr="00FF5A61">
        <w:rPr>
          <w:rFonts w:ascii="Times New Roman" w:hAnsi="Times New Roman" w:cs="Times New Roman"/>
          <w:b/>
          <w:bCs/>
        </w:rPr>
        <w:t xml:space="preserve">Art. 6. Durata Prelucrării Datele cu Caracter Personal: </w:t>
      </w:r>
    </w:p>
    <w:p w14:paraId="79317893" w14:textId="77777777" w:rsidR="0012615E" w:rsidRPr="00FF5A61" w:rsidRDefault="002F43DB" w:rsidP="00DF2DEC">
      <w:pPr>
        <w:spacing w:line="240" w:lineRule="auto"/>
        <w:ind w:firstLine="708"/>
        <w:jc w:val="both"/>
        <w:rPr>
          <w:rFonts w:ascii="Times New Roman" w:hAnsi="Times New Roman" w:cs="Times New Roman"/>
        </w:rPr>
      </w:pPr>
      <w:r w:rsidRPr="00FF5A61">
        <w:rPr>
          <w:rFonts w:ascii="Times New Roman" w:hAnsi="Times New Roman" w:cs="Times New Roman"/>
        </w:rPr>
        <w:t xml:space="preserve">Datele cu Caracter Personal vor fi prelucrate de Prestator pe toata durata executării contractului şi, ulterior, în măsura cerută de prevederile legale în vigoare. </w:t>
      </w:r>
    </w:p>
    <w:p w14:paraId="79EB92DD" w14:textId="77777777" w:rsidR="00FF5A61" w:rsidRDefault="0012615E" w:rsidP="00DF2DEC">
      <w:pPr>
        <w:spacing w:line="240" w:lineRule="auto"/>
        <w:ind w:firstLine="708"/>
        <w:jc w:val="both"/>
        <w:rPr>
          <w:rFonts w:ascii="Times New Roman" w:hAnsi="Times New Roman" w:cs="Times New Roman"/>
        </w:rPr>
      </w:pPr>
      <w:r w:rsidRPr="00FF5A61">
        <w:rPr>
          <w:rFonts w:ascii="Times New Roman" w:hAnsi="Times New Roman" w:cs="Times New Roman"/>
        </w:rPr>
        <w:t xml:space="preserve">                                                                                                                      </w:t>
      </w:r>
    </w:p>
    <w:p w14:paraId="5D6E250A" w14:textId="77777777" w:rsidR="0012615E" w:rsidRDefault="0012615E" w:rsidP="00DF2DEC">
      <w:pPr>
        <w:spacing w:line="240" w:lineRule="auto"/>
        <w:ind w:firstLine="708"/>
        <w:jc w:val="both"/>
        <w:rPr>
          <w:rFonts w:ascii="Times New Roman" w:hAnsi="Times New Roman" w:cs="Times New Roman"/>
          <w:b/>
        </w:rPr>
      </w:pPr>
      <w:r w:rsidRPr="00FF5A61">
        <w:rPr>
          <w:rFonts w:ascii="Times New Roman" w:hAnsi="Times New Roman" w:cs="Times New Roman"/>
        </w:rPr>
        <w:t xml:space="preserve">  </w:t>
      </w:r>
      <w:r w:rsidR="00DF2DEC" w:rsidRPr="00FF5A61">
        <w:rPr>
          <w:rFonts w:ascii="Times New Roman" w:hAnsi="Times New Roman" w:cs="Times New Roman"/>
        </w:rPr>
        <w:t xml:space="preserve">   </w:t>
      </w:r>
      <w:r w:rsidR="00FF5A61">
        <w:rPr>
          <w:rFonts w:ascii="Times New Roman" w:hAnsi="Times New Roman" w:cs="Times New Roman"/>
        </w:rPr>
        <w:t xml:space="preserve">Semnătura </w:t>
      </w:r>
      <w:r w:rsidRPr="00FF5A61">
        <w:rPr>
          <w:rFonts w:ascii="Times New Roman" w:hAnsi="Times New Roman" w:cs="Times New Roman"/>
          <w:b/>
        </w:rPr>
        <w:t>Beneficiar*</w:t>
      </w:r>
      <w:r w:rsidR="002F43DB" w:rsidRPr="00FF5A61">
        <w:rPr>
          <w:rFonts w:ascii="Times New Roman" w:hAnsi="Times New Roman" w:cs="Times New Roman"/>
          <w:b/>
        </w:rPr>
        <w:t xml:space="preserve">, </w:t>
      </w:r>
    </w:p>
    <w:p w14:paraId="658FDB1B" w14:textId="77777777" w:rsidR="00FF5A61" w:rsidRPr="00FF5A61" w:rsidRDefault="00FF5A61" w:rsidP="00DF2DEC">
      <w:pPr>
        <w:spacing w:line="240" w:lineRule="auto"/>
        <w:ind w:firstLine="708"/>
        <w:jc w:val="both"/>
        <w:rPr>
          <w:rFonts w:ascii="Times New Roman" w:hAnsi="Times New Roman" w:cs="Times New Roman"/>
          <w:b/>
        </w:rPr>
      </w:pPr>
      <w:r>
        <w:rPr>
          <w:rFonts w:ascii="Times New Roman" w:hAnsi="Times New Roman" w:cs="Times New Roman"/>
          <w:b/>
        </w:rPr>
        <w:t>……………………………….</w:t>
      </w:r>
    </w:p>
    <w:p w14:paraId="5AD578EB" w14:textId="77777777" w:rsidR="0012615E" w:rsidRPr="00FF5A61" w:rsidRDefault="0012615E" w:rsidP="00DF2DEC">
      <w:pPr>
        <w:spacing w:line="240" w:lineRule="auto"/>
        <w:ind w:firstLine="708"/>
        <w:jc w:val="both"/>
        <w:rPr>
          <w:rFonts w:ascii="Times New Roman" w:hAnsi="Times New Roman" w:cs="Times New Roman"/>
        </w:rPr>
      </w:pPr>
    </w:p>
    <w:p w14:paraId="4A8CAE9B" w14:textId="77777777" w:rsidR="0012615E" w:rsidRPr="00FF5A61" w:rsidRDefault="0012615E" w:rsidP="00DF2DEC">
      <w:pPr>
        <w:spacing w:line="240" w:lineRule="auto"/>
        <w:ind w:firstLine="708"/>
        <w:jc w:val="both"/>
        <w:rPr>
          <w:rFonts w:ascii="Times New Roman" w:hAnsi="Times New Roman" w:cs="Times New Roman"/>
        </w:rPr>
      </w:pPr>
    </w:p>
    <w:p w14:paraId="121344FB" w14:textId="77777777" w:rsidR="00C515C9" w:rsidRPr="00FF5A61" w:rsidRDefault="00C515C9" w:rsidP="00DF2DEC">
      <w:pPr>
        <w:spacing w:line="240" w:lineRule="auto"/>
        <w:ind w:firstLine="708"/>
        <w:jc w:val="both"/>
        <w:rPr>
          <w:rFonts w:ascii="Times New Roman" w:hAnsi="Times New Roman" w:cs="Times New Roman"/>
        </w:rPr>
      </w:pPr>
    </w:p>
    <w:sectPr w:rsidR="00C515C9" w:rsidRPr="00FF5A61" w:rsidSect="00FF5A61">
      <w:footerReference w:type="default" r:id="rId9"/>
      <w:pgSz w:w="11906" w:h="16838"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E1EBE" w14:textId="77777777" w:rsidR="00041E9B" w:rsidRDefault="00041E9B" w:rsidP="00C515C9">
      <w:pPr>
        <w:spacing w:line="240" w:lineRule="auto"/>
      </w:pPr>
      <w:r>
        <w:separator/>
      </w:r>
    </w:p>
  </w:endnote>
  <w:endnote w:type="continuationSeparator" w:id="0">
    <w:p w14:paraId="55051111" w14:textId="77777777" w:rsidR="00041E9B" w:rsidRDefault="00041E9B" w:rsidP="00C515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altName w:val="Bahnschrift Light"/>
    <w:panose1 w:val="020B0502020202020204"/>
    <w:charset w:val="00"/>
    <w:family w:val="swiss"/>
    <w:pitch w:val="variable"/>
    <w:sig w:usb0="00000287" w:usb1="00000000" w:usb2="00000000" w:usb3="00000000" w:csb0="0000009F" w:csb1="00000000"/>
  </w:font>
  <w:font w:name="AvantGarde Bk BT">
    <w:altName w:val="Arial"/>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93869"/>
      <w:docPartObj>
        <w:docPartGallery w:val="Page Numbers (Bottom of Page)"/>
        <w:docPartUnique/>
      </w:docPartObj>
    </w:sdtPr>
    <w:sdtEndPr>
      <w:rPr>
        <w:noProof/>
      </w:rPr>
    </w:sdtEndPr>
    <w:sdtContent>
      <w:p w14:paraId="4C414605" w14:textId="25D5ECE7" w:rsidR="00CB67C6" w:rsidRDefault="00CB67C6">
        <w:pPr>
          <w:pStyle w:val="Subsol"/>
          <w:jc w:val="right"/>
        </w:pPr>
        <w:r>
          <w:fldChar w:fldCharType="begin"/>
        </w:r>
        <w:r>
          <w:instrText xml:space="preserve"> PAGE   \* MERGEFORMAT </w:instrText>
        </w:r>
        <w:r>
          <w:fldChar w:fldCharType="separate"/>
        </w:r>
        <w:r w:rsidR="00F91BA9">
          <w:rPr>
            <w:noProof/>
          </w:rPr>
          <w:t>4</w:t>
        </w:r>
        <w:r>
          <w:rPr>
            <w:noProof/>
          </w:rPr>
          <w:fldChar w:fldCharType="end"/>
        </w:r>
      </w:p>
    </w:sdtContent>
  </w:sdt>
  <w:p w14:paraId="7F28197C" w14:textId="77777777" w:rsidR="00CB67C6" w:rsidRPr="00CB67C6" w:rsidRDefault="00CB67C6" w:rsidP="00CB67C6">
    <w:pPr>
      <w:pStyle w:val="Subsol"/>
      <w:jc w:val="left"/>
      <w:rPr>
        <w:rFonts w:ascii="Times New Roman" w:hAnsi="Times New Roman" w:cs="Times New Roman"/>
      </w:rPr>
    </w:pPr>
    <w:r w:rsidRPr="00CB67C6">
      <w:rPr>
        <w:rFonts w:ascii="Times New Roman" w:hAnsi="Times New Roman" w:cs="Times New Roman"/>
      </w:rPr>
      <w:t>* se completează de părinți, tutori pentru cursanții minori (sub 18 ani)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A582" w14:textId="77777777" w:rsidR="00041E9B" w:rsidRDefault="00041E9B" w:rsidP="00C515C9">
      <w:pPr>
        <w:spacing w:line="240" w:lineRule="auto"/>
      </w:pPr>
      <w:r>
        <w:separator/>
      </w:r>
    </w:p>
  </w:footnote>
  <w:footnote w:type="continuationSeparator" w:id="0">
    <w:p w14:paraId="0EC60F45" w14:textId="77777777" w:rsidR="00041E9B" w:rsidRDefault="00041E9B" w:rsidP="00C515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71701"/>
    <w:multiLevelType w:val="hybridMultilevel"/>
    <w:tmpl w:val="10D89594"/>
    <w:lvl w:ilvl="0" w:tplc="745A1C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251DA6"/>
    <w:multiLevelType w:val="hybridMultilevel"/>
    <w:tmpl w:val="7DA4A27A"/>
    <w:lvl w:ilvl="0" w:tplc="1E4A62A2">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FDA5483"/>
    <w:multiLevelType w:val="hybridMultilevel"/>
    <w:tmpl w:val="2E60612E"/>
    <w:lvl w:ilvl="0" w:tplc="1FB4B9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FC0CA1"/>
    <w:multiLevelType w:val="hybridMultilevel"/>
    <w:tmpl w:val="42C4ACF8"/>
    <w:lvl w:ilvl="0" w:tplc="5D88A74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51478A"/>
    <w:multiLevelType w:val="hybridMultilevel"/>
    <w:tmpl w:val="E3C0F74A"/>
    <w:lvl w:ilvl="0" w:tplc="35BAAFE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4144799">
    <w:abstractNumId w:val="0"/>
  </w:num>
  <w:num w:numId="2" w16cid:durableId="667902322">
    <w:abstractNumId w:val="4"/>
  </w:num>
  <w:num w:numId="3" w16cid:durableId="1334408959">
    <w:abstractNumId w:val="1"/>
  </w:num>
  <w:num w:numId="4" w16cid:durableId="1616055767">
    <w:abstractNumId w:val="3"/>
  </w:num>
  <w:num w:numId="5" w16cid:durableId="1537352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48"/>
    <w:rsid w:val="00001071"/>
    <w:rsid w:val="0000112E"/>
    <w:rsid w:val="00001142"/>
    <w:rsid w:val="00002575"/>
    <w:rsid w:val="000029F7"/>
    <w:rsid w:val="00003866"/>
    <w:rsid w:val="00003DD3"/>
    <w:rsid w:val="000044C8"/>
    <w:rsid w:val="000053BA"/>
    <w:rsid w:val="00005AEA"/>
    <w:rsid w:val="00005F38"/>
    <w:rsid w:val="0000614E"/>
    <w:rsid w:val="0000644D"/>
    <w:rsid w:val="00006950"/>
    <w:rsid w:val="00010052"/>
    <w:rsid w:val="00010519"/>
    <w:rsid w:val="00010DF9"/>
    <w:rsid w:val="00010E58"/>
    <w:rsid w:val="000119B4"/>
    <w:rsid w:val="00013433"/>
    <w:rsid w:val="00013D9D"/>
    <w:rsid w:val="0001415E"/>
    <w:rsid w:val="0001461A"/>
    <w:rsid w:val="00014B54"/>
    <w:rsid w:val="00015299"/>
    <w:rsid w:val="00015B42"/>
    <w:rsid w:val="0001667F"/>
    <w:rsid w:val="00016BD7"/>
    <w:rsid w:val="000176C0"/>
    <w:rsid w:val="00017A30"/>
    <w:rsid w:val="00017B86"/>
    <w:rsid w:val="00017BC1"/>
    <w:rsid w:val="00020956"/>
    <w:rsid w:val="00022114"/>
    <w:rsid w:val="000244AE"/>
    <w:rsid w:val="00025222"/>
    <w:rsid w:val="0002522A"/>
    <w:rsid w:val="000259B6"/>
    <w:rsid w:val="00025A59"/>
    <w:rsid w:val="00026072"/>
    <w:rsid w:val="0002637F"/>
    <w:rsid w:val="0002676B"/>
    <w:rsid w:val="000276AF"/>
    <w:rsid w:val="000276C4"/>
    <w:rsid w:val="00027FF3"/>
    <w:rsid w:val="00030E92"/>
    <w:rsid w:val="000316B7"/>
    <w:rsid w:val="00031B4F"/>
    <w:rsid w:val="000321ED"/>
    <w:rsid w:val="00032A20"/>
    <w:rsid w:val="00034621"/>
    <w:rsid w:val="00035365"/>
    <w:rsid w:val="00036042"/>
    <w:rsid w:val="00036203"/>
    <w:rsid w:val="00036323"/>
    <w:rsid w:val="00036568"/>
    <w:rsid w:val="00036AA0"/>
    <w:rsid w:val="00036D31"/>
    <w:rsid w:val="00037213"/>
    <w:rsid w:val="000402A5"/>
    <w:rsid w:val="0004032D"/>
    <w:rsid w:val="000404D8"/>
    <w:rsid w:val="00041AD1"/>
    <w:rsid w:val="00041E9B"/>
    <w:rsid w:val="00043617"/>
    <w:rsid w:val="00045E0F"/>
    <w:rsid w:val="000461EA"/>
    <w:rsid w:val="00047193"/>
    <w:rsid w:val="0004743F"/>
    <w:rsid w:val="000503F1"/>
    <w:rsid w:val="000508E4"/>
    <w:rsid w:val="00050FA4"/>
    <w:rsid w:val="000527E7"/>
    <w:rsid w:val="000528A9"/>
    <w:rsid w:val="00052B32"/>
    <w:rsid w:val="000535BE"/>
    <w:rsid w:val="000536B1"/>
    <w:rsid w:val="00053FFF"/>
    <w:rsid w:val="00054C26"/>
    <w:rsid w:val="00055F97"/>
    <w:rsid w:val="0005604F"/>
    <w:rsid w:val="00057515"/>
    <w:rsid w:val="00057B21"/>
    <w:rsid w:val="00060D26"/>
    <w:rsid w:val="000612C4"/>
    <w:rsid w:val="0006145D"/>
    <w:rsid w:val="00062320"/>
    <w:rsid w:val="000623AF"/>
    <w:rsid w:val="0006246C"/>
    <w:rsid w:val="00062937"/>
    <w:rsid w:val="00063100"/>
    <w:rsid w:val="000632C6"/>
    <w:rsid w:val="00063EEC"/>
    <w:rsid w:val="00064E8B"/>
    <w:rsid w:val="00064FF4"/>
    <w:rsid w:val="00065C86"/>
    <w:rsid w:val="00065CFC"/>
    <w:rsid w:val="00065FA8"/>
    <w:rsid w:val="000664F6"/>
    <w:rsid w:val="000667E0"/>
    <w:rsid w:val="00066B79"/>
    <w:rsid w:val="000670CA"/>
    <w:rsid w:val="000673DB"/>
    <w:rsid w:val="0006798F"/>
    <w:rsid w:val="00070732"/>
    <w:rsid w:val="00074145"/>
    <w:rsid w:val="000742AF"/>
    <w:rsid w:val="00074A1F"/>
    <w:rsid w:val="00074BFA"/>
    <w:rsid w:val="00074D10"/>
    <w:rsid w:val="0007522E"/>
    <w:rsid w:val="00080306"/>
    <w:rsid w:val="00080420"/>
    <w:rsid w:val="00080750"/>
    <w:rsid w:val="0008134F"/>
    <w:rsid w:val="000825FE"/>
    <w:rsid w:val="00082B72"/>
    <w:rsid w:val="00082DC3"/>
    <w:rsid w:val="00082DCD"/>
    <w:rsid w:val="00082EE9"/>
    <w:rsid w:val="000832A0"/>
    <w:rsid w:val="00083722"/>
    <w:rsid w:val="00083A61"/>
    <w:rsid w:val="00084D4E"/>
    <w:rsid w:val="00084DAF"/>
    <w:rsid w:val="000851A1"/>
    <w:rsid w:val="00085F0A"/>
    <w:rsid w:val="00086138"/>
    <w:rsid w:val="00086920"/>
    <w:rsid w:val="00090565"/>
    <w:rsid w:val="00090655"/>
    <w:rsid w:val="00090A3B"/>
    <w:rsid w:val="00090FF5"/>
    <w:rsid w:val="000913E6"/>
    <w:rsid w:val="000925C8"/>
    <w:rsid w:val="00092ABD"/>
    <w:rsid w:val="0009314E"/>
    <w:rsid w:val="00094DF8"/>
    <w:rsid w:val="00094EFE"/>
    <w:rsid w:val="00095486"/>
    <w:rsid w:val="000954BC"/>
    <w:rsid w:val="00095B40"/>
    <w:rsid w:val="00095BEA"/>
    <w:rsid w:val="00095C55"/>
    <w:rsid w:val="00095E22"/>
    <w:rsid w:val="000961A4"/>
    <w:rsid w:val="00096656"/>
    <w:rsid w:val="00096D9D"/>
    <w:rsid w:val="0009751D"/>
    <w:rsid w:val="00097774"/>
    <w:rsid w:val="000A002B"/>
    <w:rsid w:val="000A00CE"/>
    <w:rsid w:val="000A0FF6"/>
    <w:rsid w:val="000A1618"/>
    <w:rsid w:val="000A1DCB"/>
    <w:rsid w:val="000A1E95"/>
    <w:rsid w:val="000A211B"/>
    <w:rsid w:val="000A2A44"/>
    <w:rsid w:val="000A2D5F"/>
    <w:rsid w:val="000A3CB1"/>
    <w:rsid w:val="000A3DAE"/>
    <w:rsid w:val="000A43F0"/>
    <w:rsid w:val="000A459F"/>
    <w:rsid w:val="000A5458"/>
    <w:rsid w:val="000A5520"/>
    <w:rsid w:val="000A570A"/>
    <w:rsid w:val="000A6846"/>
    <w:rsid w:val="000A6F92"/>
    <w:rsid w:val="000A7510"/>
    <w:rsid w:val="000A7617"/>
    <w:rsid w:val="000A7C54"/>
    <w:rsid w:val="000A7E9E"/>
    <w:rsid w:val="000B057F"/>
    <w:rsid w:val="000B05D5"/>
    <w:rsid w:val="000B08FC"/>
    <w:rsid w:val="000B10AB"/>
    <w:rsid w:val="000B14F4"/>
    <w:rsid w:val="000B155E"/>
    <w:rsid w:val="000B167A"/>
    <w:rsid w:val="000B194F"/>
    <w:rsid w:val="000B1989"/>
    <w:rsid w:val="000B1C2E"/>
    <w:rsid w:val="000B1F86"/>
    <w:rsid w:val="000B30ED"/>
    <w:rsid w:val="000B327A"/>
    <w:rsid w:val="000B3428"/>
    <w:rsid w:val="000B3699"/>
    <w:rsid w:val="000B36AA"/>
    <w:rsid w:val="000B3DFE"/>
    <w:rsid w:val="000B4F14"/>
    <w:rsid w:val="000B5AFB"/>
    <w:rsid w:val="000B5B8C"/>
    <w:rsid w:val="000B691D"/>
    <w:rsid w:val="000B7DB1"/>
    <w:rsid w:val="000B7DB7"/>
    <w:rsid w:val="000C080E"/>
    <w:rsid w:val="000C086C"/>
    <w:rsid w:val="000C0EEB"/>
    <w:rsid w:val="000C0F8D"/>
    <w:rsid w:val="000C15D3"/>
    <w:rsid w:val="000C17A8"/>
    <w:rsid w:val="000C1DE7"/>
    <w:rsid w:val="000C25AA"/>
    <w:rsid w:val="000C2746"/>
    <w:rsid w:val="000C2DEF"/>
    <w:rsid w:val="000C3B61"/>
    <w:rsid w:val="000C434E"/>
    <w:rsid w:val="000C49B6"/>
    <w:rsid w:val="000C4E52"/>
    <w:rsid w:val="000C5541"/>
    <w:rsid w:val="000C56C6"/>
    <w:rsid w:val="000C6140"/>
    <w:rsid w:val="000C6B3A"/>
    <w:rsid w:val="000C7158"/>
    <w:rsid w:val="000C755C"/>
    <w:rsid w:val="000C7E57"/>
    <w:rsid w:val="000D07DC"/>
    <w:rsid w:val="000D0D36"/>
    <w:rsid w:val="000D0DF4"/>
    <w:rsid w:val="000D3A1B"/>
    <w:rsid w:val="000D46E8"/>
    <w:rsid w:val="000D4BD8"/>
    <w:rsid w:val="000D591A"/>
    <w:rsid w:val="000D67E0"/>
    <w:rsid w:val="000D7705"/>
    <w:rsid w:val="000E00F7"/>
    <w:rsid w:val="000E1CC9"/>
    <w:rsid w:val="000E2734"/>
    <w:rsid w:val="000E3FE7"/>
    <w:rsid w:val="000E4324"/>
    <w:rsid w:val="000E46B4"/>
    <w:rsid w:val="000E4B2F"/>
    <w:rsid w:val="000E5837"/>
    <w:rsid w:val="000E6910"/>
    <w:rsid w:val="000E6C37"/>
    <w:rsid w:val="000E75C6"/>
    <w:rsid w:val="000F0CCC"/>
    <w:rsid w:val="000F1F08"/>
    <w:rsid w:val="000F25CF"/>
    <w:rsid w:val="000F35CF"/>
    <w:rsid w:val="000F3F54"/>
    <w:rsid w:val="000F413A"/>
    <w:rsid w:val="000F4322"/>
    <w:rsid w:val="000F497E"/>
    <w:rsid w:val="000F565E"/>
    <w:rsid w:val="000F5A75"/>
    <w:rsid w:val="000F6117"/>
    <w:rsid w:val="000F69F2"/>
    <w:rsid w:val="000F7956"/>
    <w:rsid w:val="00100751"/>
    <w:rsid w:val="00100C10"/>
    <w:rsid w:val="00101B46"/>
    <w:rsid w:val="00101C47"/>
    <w:rsid w:val="00101C8A"/>
    <w:rsid w:val="0010264D"/>
    <w:rsid w:val="0010272D"/>
    <w:rsid w:val="0010284E"/>
    <w:rsid w:val="00102984"/>
    <w:rsid w:val="001041E8"/>
    <w:rsid w:val="00104921"/>
    <w:rsid w:val="00104DB3"/>
    <w:rsid w:val="00104DF4"/>
    <w:rsid w:val="00104E22"/>
    <w:rsid w:val="00105C66"/>
    <w:rsid w:val="001065AB"/>
    <w:rsid w:val="001067BF"/>
    <w:rsid w:val="00106B09"/>
    <w:rsid w:val="00106D19"/>
    <w:rsid w:val="00107970"/>
    <w:rsid w:val="00110CD1"/>
    <w:rsid w:val="00111E97"/>
    <w:rsid w:val="00112B7F"/>
    <w:rsid w:val="00112C33"/>
    <w:rsid w:val="00112F46"/>
    <w:rsid w:val="001140AB"/>
    <w:rsid w:val="001148D9"/>
    <w:rsid w:val="00115105"/>
    <w:rsid w:val="00115DD5"/>
    <w:rsid w:val="0011601D"/>
    <w:rsid w:val="00116067"/>
    <w:rsid w:val="001178AD"/>
    <w:rsid w:val="00117974"/>
    <w:rsid w:val="0011798B"/>
    <w:rsid w:val="001179E7"/>
    <w:rsid w:val="00117B3B"/>
    <w:rsid w:val="00117CB2"/>
    <w:rsid w:val="00120CDE"/>
    <w:rsid w:val="00121B8F"/>
    <w:rsid w:val="00121F7C"/>
    <w:rsid w:val="001220F7"/>
    <w:rsid w:val="00122CE5"/>
    <w:rsid w:val="00123485"/>
    <w:rsid w:val="001239EC"/>
    <w:rsid w:val="00123B89"/>
    <w:rsid w:val="00124530"/>
    <w:rsid w:val="0012468D"/>
    <w:rsid w:val="00124D6D"/>
    <w:rsid w:val="0012517B"/>
    <w:rsid w:val="00125326"/>
    <w:rsid w:val="00125784"/>
    <w:rsid w:val="00125A42"/>
    <w:rsid w:val="00125E75"/>
    <w:rsid w:val="0012615E"/>
    <w:rsid w:val="00127134"/>
    <w:rsid w:val="00127A13"/>
    <w:rsid w:val="0013052F"/>
    <w:rsid w:val="00130CA8"/>
    <w:rsid w:val="0013114B"/>
    <w:rsid w:val="0013118A"/>
    <w:rsid w:val="0013297B"/>
    <w:rsid w:val="00133C7B"/>
    <w:rsid w:val="00133F0D"/>
    <w:rsid w:val="00134388"/>
    <w:rsid w:val="001344F9"/>
    <w:rsid w:val="00134DE0"/>
    <w:rsid w:val="00136195"/>
    <w:rsid w:val="001362FB"/>
    <w:rsid w:val="001379A4"/>
    <w:rsid w:val="00137D35"/>
    <w:rsid w:val="0014029A"/>
    <w:rsid w:val="0014086E"/>
    <w:rsid w:val="00140972"/>
    <w:rsid w:val="00141419"/>
    <w:rsid w:val="0014155F"/>
    <w:rsid w:val="0014232D"/>
    <w:rsid w:val="00142B73"/>
    <w:rsid w:val="00142B7F"/>
    <w:rsid w:val="001438BF"/>
    <w:rsid w:val="00143C76"/>
    <w:rsid w:val="00143D8E"/>
    <w:rsid w:val="00144921"/>
    <w:rsid w:val="00144FFC"/>
    <w:rsid w:val="00145224"/>
    <w:rsid w:val="0014686D"/>
    <w:rsid w:val="00147ADD"/>
    <w:rsid w:val="00150A52"/>
    <w:rsid w:val="00150BFB"/>
    <w:rsid w:val="00150C91"/>
    <w:rsid w:val="00151308"/>
    <w:rsid w:val="0015130A"/>
    <w:rsid w:val="00151CEE"/>
    <w:rsid w:val="00151DEC"/>
    <w:rsid w:val="0015276A"/>
    <w:rsid w:val="00153444"/>
    <w:rsid w:val="00153827"/>
    <w:rsid w:val="00154481"/>
    <w:rsid w:val="001544ED"/>
    <w:rsid w:val="00154BC2"/>
    <w:rsid w:val="00154CD1"/>
    <w:rsid w:val="00154D16"/>
    <w:rsid w:val="00155F2E"/>
    <w:rsid w:val="00156BD4"/>
    <w:rsid w:val="00157F41"/>
    <w:rsid w:val="00161E76"/>
    <w:rsid w:val="001626DE"/>
    <w:rsid w:val="00162D4E"/>
    <w:rsid w:val="001635FF"/>
    <w:rsid w:val="00163E30"/>
    <w:rsid w:val="00164C54"/>
    <w:rsid w:val="001654BD"/>
    <w:rsid w:val="00166650"/>
    <w:rsid w:val="00166674"/>
    <w:rsid w:val="00166B28"/>
    <w:rsid w:val="00166BEF"/>
    <w:rsid w:val="00166C60"/>
    <w:rsid w:val="001675B7"/>
    <w:rsid w:val="00167704"/>
    <w:rsid w:val="00167D56"/>
    <w:rsid w:val="00167F91"/>
    <w:rsid w:val="00170927"/>
    <w:rsid w:val="00171685"/>
    <w:rsid w:val="001720F1"/>
    <w:rsid w:val="001722E6"/>
    <w:rsid w:val="001724A6"/>
    <w:rsid w:val="00172885"/>
    <w:rsid w:val="0017312E"/>
    <w:rsid w:val="00173A88"/>
    <w:rsid w:val="001751BE"/>
    <w:rsid w:val="00175A70"/>
    <w:rsid w:val="0017626E"/>
    <w:rsid w:val="001763CD"/>
    <w:rsid w:val="001764A1"/>
    <w:rsid w:val="00177685"/>
    <w:rsid w:val="0018070A"/>
    <w:rsid w:val="00181F82"/>
    <w:rsid w:val="0018308A"/>
    <w:rsid w:val="0018349B"/>
    <w:rsid w:val="00183626"/>
    <w:rsid w:val="001836D7"/>
    <w:rsid w:val="00184395"/>
    <w:rsid w:val="001844F0"/>
    <w:rsid w:val="001854EE"/>
    <w:rsid w:val="00185977"/>
    <w:rsid w:val="00185CCE"/>
    <w:rsid w:val="00186B07"/>
    <w:rsid w:val="00186EC8"/>
    <w:rsid w:val="00187477"/>
    <w:rsid w:val="00190814"/>
    <w:rsid w:val="00190930"/>
    <w:rsid w:val="00191307"/>
    <w:rsid w:val="00191AED"/>
    <w:rsid w:val="00192605"/>
    <w:rsid w:val="001927AF"/>
    <w:rsid w:val="0019284C"/>
    <w:rsid w:val="00192D23"/>
    <w:rsid w:val="001933F7"/>
    <w:rsid w:val="00194DFD"/>
    <w:rsid w:val="001950B2"/>
    <w:rsid w:val="001951CA"/>
    <w:rsid w:val="00195C11"/>
    <w:rsid w:val="00195DF8"/>
    <w:rsid w:val="00195F0B"/>
    <w:rsid w:val="00196779"/>
    <w:rsid w:val="00196C05"/>
    <w:rsid w:val="00196C0D"/>
    <w:rsid w:val="00197DFD"/>
    <w:rsid w:val="001A02B4"/>
    <w:rsid w:val="001A0345"/>
    <w:rsid w:val="001A0A18"/>
    <w:rsid w:val="001A0A29"/>
    <w:rsid w:val="001A166B"/>
    <w:rsid w:val="001A1763"/>
    <w:rsid w:val="001A1BDE"/>
    <w:rsid w:val="001A266B"/>
    <w:rsid w:val="001A319B"/>
    <w:rsid w:val="001A3291"/>
    <w:rsid w:val="001A34A5"/>
    <w:rsid w:val="001A39B6"/>
    <w:rsid w:val="001A39D9"/>
    <w:rsid w:val="001A3F40"/>
    <w:rsid w:val="001A5559"/>
    <w:rsid w:val="001A5BAF"/>
    <w:rsid w:val="001A692D"/>
    <w:rsid w:val="001A796F"/>
    <w:rsid w:val="001A7B84"/>
    <w:rsid w:val="001B07FB"/>
    <w:rsid w:val="001B0C63"/>
    <w:rsid w:val="001B0C6F"/>
    <w:rsid w:val="001B0CC6"/>
    <w:rsid w:val="001B116D"/>
    <w:rsid w:val="001B23E3"/>
    <w:rsid w:val="001B29C9"/>
    <w:rsid w:val="001B2D59"/>
    <w:rsid w:val="001B31FE"/>
    <w:rsid w:val="001B37F8"/>
    <w:rsid w:val="001B5174"/>
    <w:rsid w:val="001B574B"/>
    <w:rsid w:val="001B5F5B"/>
    <w:rsid w:val="001B61B8"/>
    <w:rsid w:val="001B6538"/>
    <w:rsid w:val="001B67E8"/>
    <w:rsid w:val="001B68F3"/>
    <w:rsid w:val="001B6F2D"/>
    <w:rsid w:val="001B7184"/>
    <w:rsid w:val="001C0ACD"/>
    <w:rsid w:val="001C1AF6"/>
    <w:rsid w:val="001C2143"/>
    <w:rsid w:val="001C2CDD"/>
    <w:rsid w:val="001C2E4A"/>
    <w:rsid w:val="001C355C"/>
    <w:rsid w:val="001C3E3B"/>
    <w:rsid w:val="001C4327"/>
    <w:rsid w:val="001C4CD3"/>
    <w:rsid w:val="001C706C"/>
    <w:rsid w:val="001C7532"/>
    <w:rsid w:val="001C77C7"/>
    <w:rsid w:val="001C798F"/>
    <w:rsid w:val="001C7A8E"/>
    <w:rsid w:val="001D0647"/>
    <w:rsid w:val="001D110F"/>
    <w:rsid w:val="001D19C5"/>
    <w:rsid w:val="001D3190"/>
    <w:rsid w:val="001D5435"/>
    <w:rsid w:val="001D55D7"/>
    <w:rsid w:val="001D5F7F"/>
    <w:rsid w:val="001D6841"/>
    <w:rsid w:val="001D6C48"/>
    <w:rsid w:val="001D6C7E"/>
    <w:rsid w:val="001D6D9F"/>
    <w:rsid w:val="001D6FCD"/>
    <w:rsid w:val="001D7360"/>
    <w:rsid w:val="001D7C07"/>
    <w:rsid w:val="001E0567"/>
    <w:rsid w:val="001E0694"/>
    <w:rsid w:val="001E151C"/>
    <w:rsid w:val="001E1D8F"/>
    <w:rsid w:val="001E1E4E"/>
    <w:rsid w:val="001E22B9"/>
    <w:rsid w:val="001E2534"/>
    <w:rsid w:val="001E259B"/>
    <w:rsid w:val="001E28E1"/>
    <w:rsid w:val="001E38B8"/>
    <w:rsid w:val="001E45FD"/>
    <w:rsid w:val="001E4FB2"/>
    <w:rsid w:val="001E53E4"/>
    <w:rsid w:val="001E6F32"/>
    <w:rsid w:val="001E6F6A"/>
    <w:rsid w:val="001E7DFF"/>
    <w:rsid w:val="001F0A1D"/>
    <w:rsid w:val="001F0E7D"/>
    <w:rsid w:val="001F1380"/>
    <w:rsid w:val="001F1FA1"/>
    <w:rsid w:val="001F23D2"/>
    <w:rsid w:val="001F2D2B"/>
    <w:rsid w:val="001F3550"/>
    <w:rsid w:val="001F422A"/>
    <w:rsid w:val="001F48D3"/>
    <w:rsid w:val="001F4BB9"/>
    <w:rsid w:val="001F4DC5"/>
    <w:rsid w:val="001F5C9D"/>
    <w:rsid w:val="001F6531"/>
    <w:rsid w:val="001F6A84"/>
    <w:rsid w:val="001F7FEB"/>
    <w:rsid w:val="00200B79"/>
    <w:rsid w:val="00201BCC"/>
    <w:rsid w:val="00201EE3"/>
    <w:rsid w:val="00201F88"/>
    <w:rsid w:val="002021DF"/>
    <w:rsid w:val="00202903"/>
    <w:rsid w:val="002033D5"/>
    <w:rsid w:val="002035AE"/>
    <w:rsid w:val="00203A0F"/>
    <w:rsid w:val="00203A68"/>
    <w:rsid w:val="00203C6F"/>
    <w:rsid w:val="002041B4"/>
    <w:rsid w:val="00204A79"/>
    <w:rsid w:val="00204C70"/>
    <w:rsid w:val="00205ECF"/>
    <w:rsid w:val="002060BE"/>
    <w:rsid w:val="00207465"/>
    <w:rsid w:val="002077A2"/>
    <w:rsid w:val="00207977"/>
    <w:rsid w:val="00207B11"/>
    <w:rsid w:val="00207E2B"/>
    <w:rsid w:val="0021029B"/>
    <w:rsid w:val="002106D9"/>
    <w:rsid w:val="002109A5"/>
    <w:rsid w:val="00210B3F"/>
    <w:rsid w:val="00211E4C"/>
    <w:rsid w:val="00211F7E"/>
    <w:rsid w:val="00212565"/>
    <w:rsid w:val="0021280A"/>
    <w:rsid w:val="00213B38"/>
    <w:rsid w:val="00213BFD"/>
    <w:rsid w:val="00213F03"/>
    <w:rsid w:val="002142C8"/>
    <w:rsid w:val="00214897"/>
    <w:rsid w:val="002148F0"/>
    <w:rsid w:val="002152EC"/>
    <w:rsid w:val="0021533A"/>
    <w:rsid w:val="002169E7"/>
    <w:rsid w:val="00217972"/>
    <w:rsid w:val="00217AA5"/>
    <w:rsid w:val="00220B8B"/>
    <w:rsid w:val="00221712"/>
    <w:rsid w:val="00222AC8"/>
    <w:rsid w:val="00222E8F"/>
    <w:rsid w:val="00222FC4"/>
    <w:rsid w:val="00223398"/>
    <w:rsid w:val="0022392F"/>
    <w:rsid w:val="00223B85"/>
    <w:rsid w:val="00223C52"/>
    <w:rsid w:val="00226121"/>
    <w:rsid w:val="00226C3C"/>
    <w:rsid w:val="0023086D"/>
    <w:rsid w:val="00230DB9"/>
    <w:rsid w:val="0023173E"/>
    <w:rsid w:val="00231887"/>
    <w:rsid w:val="00232774"/>
    <w:rsid w:val="00232CBA"/>
    <w:rsid w:val="00232E7A"/>
    <w:rsid w:val="00232F97"/>
    <w:rsid w:val="0023320E"/>
    <w:rsid w:val="00233B7E"/>
    <w:rsid w:val="00233B82"/>
    <w:rsid w:val="00234A50"/>
    <w:rsid w:val="002365DE"/>
    <w:rsid w:val="00236CEA"/>
    <w:rsid w:val="002373B9"/>
    <w:rsid w:val="002404F4"/>
    <w:rsid w:val="00242531"/>
    <w:rsid w:val="002427C9"/>
    <w:rsid w:val="00242DF1"/>
    <w:rsid w:val="002435B3"/>
    <w:rsid w:val="00243EB0"/>
    <w:rsid w:val="0024432B"/>
    <w:rsid w:val="0024436B"/>
    <w:rsid w:val="0024452A"/>
    <w:rsid w:val="002447B2"/>
    <w:rsid w:val="00244CDF"/>
    <w:rsid w:val="00245E79"/>
    <w:rsid w:val="002466EF"/>
    <w:rsid w:val="00246B5E"/>
    <w:rsid w:val="00246D43"/>
    <w:rsid w:val="00247043"/>
    <w:rsid w:val="002473AB"/>
    <w:rsid w:val="00247416"/>
    <w:rsid w:val="00250918"/>
    <w:rsid w:val="00250D94"/>
    <w:rsid w:val="00250E52"/>
    <w:rsid w:val="00251155"/>
    <w:rsid w:val="002512EB"/>
    <w:rsid w:val="00251E39"/>
    <w:rsid w:val="00251EB5"/>
    <w:rsid w:val="00251F71"/>
    <w:rsid w:val="0025211B"/>
    <w:rsid w:val="00252798"/>
    <w:rsid w:val="00253C92"/>
    <w:rsid w:val="0025401C"/>
    <w:rsid w:val="00254F92"/>
    <w:rsid w:val="00255A72"/>
    <w:rsid w:val="00255BB0"/>
    <w:rsid w:val="002564CB"/>
    <w:rsid w:val="00257860"/>
    <w:rsid w:val="002578B3"/>
    <w:rsid w:val="002578D8"/>
    <w:rsid w:val="00257A08"/>
    <w:rsid w:val="002601C1"/>
    <w:rsid w:val="00261025"/>
    <w:rsid w:val="00261379"/>
    <w:rsid w:val="00261CDC"/>
    <w:rsid w:val="00261D04"/>
    <w:rsid w:val="00262AE0"/>
    <w:rsid w:val="00262C4A"/>
    <w:rsid w:val="00263503"/>
    <w:rsid w:val="00263582"/>
    <w:rsid w:val="00264203"/>
    <w:rsid w:val="0026451A"/>
    <w:rsid w:val="00264A4D"/>
    <w:rsid w:val="00265179"/>
    <w:rsid w:val="0026592F"/>
    <w:rsid w:val="00266584"/>
    <w:rsid w:val="00266D71"/>
    <w:rsid w:val="00266FF7"/>
    <w:rsid w:val="002670A7"/>
    <w:rsid w:val="0026712B"/>
    <w:rsid w:val="002672C5"/>
    <w:rsid w:val="00270398"/>
    <w:rsid w:val="00271F1B"/>
    <w:rsid w:val="00272326"/>
    <w:rsid w:val="00272491"/>
    <w:rsid w:val="00272830"/>
    <w:rsid w:val="00273381"/>
    <w:rsid w:val="00274B5E"/>
    <w:rsid w:val="0027598B"/>
    <w:rsid w:val="00275EE9"/>
    <w:rsid w:val="002763E8"/>
    <w:rsid w:val="00276BDC"/>
    <w:rsid w:val="00276DFF"/>
    <w:rsid w:val="00277651"/>
    <w:rsid w:val="002802A2"/>
    <w:rsid w:val="002807B9"/>
    <w:rsid w:val="00281CC6"/>
    <w:rsid w:val="002823B2"/>
    <w:rsid w:val="00283223"/>
    <w:rsid w:val="00283D91"/>
    <w:rsid w:val="00283E1B"/>
    <w:rsid w:val="0028447B"/>
    <w:rsid w:val="002845A7"/>
    <w:rsid w:val="002849D6"/>
    <w:rsid w:val="00284D0C"/>
    <w:rsid w:val="00285258"/>
    <w:rsid w:val="0028589A"/>
    <w:rsid w:val="002875B0"/>
    <w:rsid w:val="00287A44"/>
    <w:rsid w:val="00291248"/>
    <w:rsid w:val="002917DE"/>
    <w:rsid w:val="00291C20"/>
    <w:rsid w:val="00291F2F"/>
    <w:rsid w:val="0029252A"/>
    <w:rsid w:val="002928F8"/>
    <w:rsid w:val="0029378A"/>
    <w:rsid w:val="00293AE5"/>
    <w:rsid w:val="00293BF7"/>
    <w:rsid w:val="00294124"/>
    <w:rsid w:val="00294628"/>
    <w:rsid w:val="0029505F"/>
    <w:rsid w:val="002957B6"/>
    <w:rsid w:val="00296327"/>
    <w:rsid w:val="00296B2D"/>
    <w:rsid w:val="00296E50"/>
    <w:rsid w:val="002976C5"/>
    <w:rsid w:val="00297B4D"/>
    <w:rsid w:val="00297ECB"/>
    <w:rsid w:val="002A0C8B"/>
    <w:rsid w:val="002A0DA9"/>
    <w:rsid w:val="002A15FF"/>
    <w:rsid w:val="002A2F7C"/>
    <w:rsid w:val="002A3D38"/>
    <w:rsid w:val="002A41CF"/>
    <w:rsid w:val="002A4489"/>
    <w:rsid w:val="002A4646"/>
    <w:rsid w:val="002A4825"/>
    <w:rsid w:val="002A4D22"/>
    <w:rsid w:val="002A52E3"/>
    <w:rsid w:val="002A5A2B"/>
    <w:rsid w:val="002A6431"/>
    <w:rsid w:val="002A685F"/>
    <w:rsid w:val="002A74A8"/>
    <w:rsid w:val="002A7FEA"/>
    <w:rsid w:val="002B014E"/>
    <w:rsid w:val="002B1B28"/>
    <w:rsid w:val="002B2F3F"/>
    <w:rsid w:val="002B5384"/>
    <w:rsid w:val="002B6876"/>
    <w:rsid w:val="002B6BFA"/>
    <w:rsid w:val="002B790B"/>
    <w:rsid w:val="002B7A99"/>
    <w:rsid w:val="002C051D"/>
    <w:rsid w:val="002C138F"/>
    <w:rsid w:val="002C23CD"/>
    <w:rsid w:val="002C27BD"/>
    <w:rsid w:val="002C39F4"/>
    <w:rsid w:val="002C4044"/>
    <w:rsid w:val="002C47C6"/>
    <w:rsid w:val="002C4AF5"/>
    <w:rsid w:val="002C4DB9"/>
    <w:rsid w:val="002C5A3E"/>
    <w:rsid w:val="002C6ADD"/>
    <w:rsid w:val="002C7FFB"/>
    <w:rsid w:val="002D1AE1"/>
    <w:rsid w:val="002D1B3D"/>
    <w:rsid w:val="002D1D25"/>
    <w:rsid w:val="002D1F6A"/>
    <w:rsid w:val="002D2776"/>
    <w:rsid w:val="002D465F"/>
    <w:rsid w:val="002D4BFC"/>
    <w:rsid w:val="002D5036"/>
    <w:rsid w:val="002D58AC"/>
    <w:rsid w:val="002D5954"/>
    <w:rsid w:val="002D5B2B"/>
    <w:rsid w:val="002D61CB"/>
    <w:rsid w:val="002D7BBE"/>
    <w:rsid w:val="002D7F8F"/>
    <w:rsid w:val="002E079B"/>
    <w:rsid w:val="002E108E"/>
    <w:rsid w:val="002E1749"/>
    <w:rsid w:val="002E198B"/>
    <w:rsid w:val="002E1AFB"/>
    <w:rsid w:val="002E1C86"/>
    <w:rsid w:val="002E218C"/>
    <w:rsid w:val="002E2602"/>
    <w:rsid w:val="002E2937"/>
    <w:rsid w:val="002E44DC"/>
    <w:rsid w:val="002E4506"/>
    <w:rsid w:val="002E48AD"/>
    <w:rsid w:val="002E49C0"/>
    <w:rsid w:val="002E667B"/>
    <w:rsid w:val="002E6B69"/>
    <w:rsid w:val="002E7395"/>
    <w:rsid w:val="002E73F4"/>
    <w:rsid w:val="002E7450"/>
    <w:rsid w:val="002E7CB3"/>
    <w:rsid w:val="002E7EBD"/>
    <w:rsid w:val="002E7FEA"/>
    <w:rsid w:val="002F02FD"/>
    <w:rsid w:val="002F089D"/>
    <w:rsid w:val="002F10EB"/>
    <w:rsid w:val="002F11E3"/>
    <w:rsid w:val="002F1396"/>
    <w:rsid w:val="002F1DD0"/>
    <w:rsid w:val="002F1F07"/>
    <w:rsid w:val="002F2E3C"/>
    <w:rsid w:val="002F2EEC"/>
    <w:rsid w:val="002F359F"/>
    <w:rsid w:val="002F3D6D"/>
    <w:rsid w:val="002F3FBF"/>
    <w:rsid w:val="002F43DB"/>
    <w:rsid w:val="002F48D8"/>
    <w:rsid w:val="002F59A6"/>
    <w:rsid w:val="002F61FA"/>
    <w:rsid w:val="002F6FEE"/>
    <w:rsid w:val="002F73C2"/>
    <w:rsid w:val="002F7B1C"/>
    <w:rsid w:val="002F7DA7"/>
    <w:rsid w:val="002F7E18"/>
    <w:rsid w:val="002F7EAB"/>
    <w:rsid w:val="002F7F80"/>
    <w:rsid w:val="00300129"/>
    <w:rsid w:val="00302863"/>
    <w:rsid w:val="0030302F"/>
    <w:rsid w:val="00303C97"/>
    <w:rsid w:val="00303DF1"/>
    <w:rsid w:val="00303F9D"/>
    <w:rsid w:val="0030431F"/>
    <w:rsid w:val="00304612"/>
    <w:rsid w:val="00304E67"/>
    <w:rsid w:val="00306A01"/>
    <w:rsid w:val="0031045D"/>
    <w:rsid w:val="0031058A"/>
    <w:rsid w:val="003107E9"/>
    <w:rsid w:val="00311024"/>
    <w:rsid w:val="003118D2"/>
    <w:rsid w:val="00311EFD"/>
    <w:rsid w:val="00312365"/>
    <w:rsid w:val="00312858"/>
    <w:rsid w:val="003128FE"/>
    <w:rsid w:val="00312F51"/>
    <w:rsid w:val="0031383C"/>
    <w:rsid w:val="00314362"/>
    <w:rsid w:val="0031437B"/>
    <w:rsid w:val="003145BB"/>
    <w:rsid w:val="003152E8"/>
    <w:rsid w:val="00315767"/>
    <w:rsid w:val="00315F39"/>
    <w:rsid w:val="0031672B"/>
    <w:rsid w:val="0031672E"/>
    <w:rsid w:val="00316C45"/>
    <w:rsid w:val="00317E10"/>
    <w:rsid w:val="00317F71"/>
    <w:rsid w:val="00320134"/>
    <w:rsid w:val="003202C3"/>
    <w:rsid w:val="003209CA"/>
    <w:rsid w:val="00320CC8"/>
    <w:rsid w:val="00320E7E"/>
    <w:rsid w:val="00322537"/>
    <w:rsid w:val="00322EFC"/>
    <w:rsid w:val="00323A7B"/>
    <w:rsid w:val="00323F21"/>
    <w:rsid w:val="003247B2"/>
    <w:rsid w:val="00325FFD"/>
    <w:rsid w:val="00326029"/>
    <w:rsid w:val="00327CC5"/>
    <w:rsid w:val="003313F4"/>
    <w:rsid w:val="003317F4"/>
    <w:rsid w:val="00331EA5"/>
    <w:rsid w:val="00332256"/>
    <w:rsid w:val="0033286F"/>
    <w:rsid w:val="00333C82"/>
    <w:rsid w:val="00333D18"/>
    <w:rsid w:val="00334FA1"/>
    <w:rsid w:val="00335106"/>
    <w:rsid w:val="003367B0"/>
    <w:rsid w:val="00336B25"/>
    <w:rsid w:val="00336E60"/>
    <w:rsid w:val="0034017E"/>
    <w:rsid w:val="003405B5"/>
    <w:rsid w:val="00341386"/>
    <w:rsid w:val="003424BA"/>
    <w:rsid w:val="00342803"/>
    <w:rsid w:val="00342ED1"/>
    <w:rsid w:val="00343D8E"/>
    <w:rsid w:val="0034459A"/>
    <w:rsid w:val="00344B8B"/>
    <w:rsid w:val="00345002"/>
    <w:rsid w:val="003450B0"/>
    <w:rsid w:val="00345C73"/>
    <w:rsid w:val="00346921"/>
    <w:rsid w:val="00347028"/>
    <w:rsid w:val="00347055"/>
    <w:rsid w:val="00347B9B"/>
    <w:rsid w:val="003507AD"/>
    <w:rsid w:val="003511CD"/>
    <w:rsid w:val="00353CE0"/>
    <w:rsid w:val="00353E7A"/>
    <w:rsid w:val="00354D97"/>
    <w:rsid w:val="00354F84"/>
    <w:rsid w:val="00355036"/>
    <w:rsid w:val="00355428"/>
    <w:rsid w:val="003558FF"/>
    <w:rsid w:val="00356259"/>
    <w:rsid w:val="00356D47"/>
    <w:rsid w:val="00357155"/>
    <w:rsid w:val="0035787A"/>
    <w:rsid w:val="00360F07"/>
    <w:rsid w:val="00361A06"/>
    <w:rsid w:val="00361C50"/>
    <w:rsid w:val="00362632"/>
    <w:rsid w:val="003631E0"/>
    <w:rsid w:val="00363B9B"/>
    <w:rsid w:val="00364139"/>
    <w:rsid w:val="00364392"/>
    <w:rsid w:val="00364458"/>
    <w:rsid w:val="00364FB4"/>
    <w:rsid w:val="0036694D"/>
    <w:rsid w:val="00366B61"/>
    <w:rsid w:val="003671A2"/>
    <w:rsid w:val="003672C3"/>
    <w:rsid w:val="00367E77"/>
    <w:rsid w:val="00370849"/>
    <w:rsid w:val="00370E3F"/>
    <w:rsid w:val="00371315"/>
    <w:rsid w:val="003724A2"/>
    <w:rsid w:val="00372BED"/>
    <w:rsid w:val="003738A4"/>
    <w:rsid w:val="00373CED"/>
    <w:rsid w:val="00374352"/>
    <w:rsid w:val="003748EB"/>
    <w:rsid w:val="003750F2"/>
    <w:rsid w:val="003752CA"/>
    <w:rsid w:val="003754BD"/>
    <w:rsid w:val="00376794"/>
    <w:rsid w:val="00376B64"/>
    <w:rsid w:val="00376E22"/>
    <w:rsid w:val="00376FB9"/>
    <w:rsid w:val="00377726"/>
    <w:rsid w:val="003778C0"/>
    <w:rsid w:val="003806D1"/>
    <w:rsid w:val="003808AD"/>
    <w:rsid w:val="0038102F"/>
    <w:rsid w:val="0038165E"/>
    <w:rsid w:val="00381DCE"/>
    <w:rsid w:val="0038244D"/>
    <w:rsid w:val="003828F0"/>
    <w:rsid w:val="00384D92"/>
    <w:rsid w:val="00385DDE"/>
    <w:rsid w:val="00386678"/>
    <w:rsid w:val="00386EF1"/>
    <w:rsid w:val="00390400"/>
    <w:rsid w:val="00391718"/>
    <w:rsid w:val="00392373"/>
    <w:rsid w:val="003932BC"/>
    <w:rsid w:val="003932FB"/>
    <w:rsid w:val="00393B4A"/>
    <w:rsid w:val="003943FC"/>
    <w:rsid w:val="00394A74"/>
    <w:rsid w:val="00394D20"/>
    <w:rsid w:val="00395E2E"/>
    <w:rsid w:val="00395FC8"/>
    <w:rsid w:val="003974E7"/>
    <w:rsid w:val="003A0347"/>
    <w:rsid w:val="003A2029"/>
    <w:rsid w:val="003A2333"/>
    <w:rsid w:val="003A24D1"/>
    <w:rsid w:val="003A27E7"/>
    <w:rsid w:val="003A3BF4"/>
    <w:rsid w:val="003A3D06"/>
    <w:rsid w:val="003A5406"/>
    <w:rsid w:val="003A55A0"/>
    <w:rsid w:val="003A66D1"/>
    <w:rsid w:val="003A7084"/>
    <w:rsid w:val="003B00DF"/>
    <w:rsid w:val="003B05D6"/>
    <w:rsid w:val="003B0A00"/>
    <w:rsid w:val="003B0D1E"/>
    <w:rsid w:val="003B1D76"/>
    <w:rsid w:val="003B1F23"/>
    <w:rsid w:val="003B3237"/>
    <w:rsid w:val="003B34AC"/>
    <w:rsid w:val="003B3579"/>
    <w:rsid w:val="003B3CC0"/>
    <w:rsid w:val="003B3DA3"/>
    <w:rsid w:val="003B551B"/>
    <w:rsid w:val="003B5B33"/>
    <w:rsid w:val="003B5C00"/>
    <w:rsid w:val="003B6FA6"/>
    <w:rsid w:val="003B7085"/>
    <w:rsid w:val="003B7512"/>
    <w:rsid w:val="003B7C18"/>
    <w:rsid w:val="003B7E38"/>
    <w:rsid w:val="003C0807"/>
    <w:rsid w:val="003C0C03"/>
    <w:rsid w:val="003C1681"/>
    <w:rsid w:val="003C20E1"/>
    <w:rsid w:val="003C2193"/>
    <w:rsid w:val="003C2588"/>
    <w:rsid w:val="003C2941"/>
    <w:rsid w:val="003C3D21"/>
    <w:rsid w:val="003C4EAA"/>
    <w:rsid w:val="003C5830"/>
    <w:rsid w:val="003C5E00"/>
    <w:rsid w:val="003C6B31"/>
    <w:rsid w:val="003C730F"/>
    <w:rsid w:val="003C7709"/>
    <w:rsid w:val="003D03A2"/>
    <w:rsid w:val="003D27B2"/>
    <w:rsid w:val="003D36F3"/>
    <w:rsid w:val="003D399C"/>
    <w:rsid w:val="003D4FFC"/>
    <w:rsid w:val="003D5261"/>
    <w:rsid w:val="003D5F38"/>
    <w:rsid w:val="003D60AA"/>
    <w:rsid w:val="003D61D8"/>
    <w:rsid w:val="003D62A8"/>
    <w:rsid w:val="003D6E7B"/>
    <w:rsid w:val="003D7917"/>
    <w:rsid w:val="003D7AE9"/>
    <w:rsid w:val="003E0827"/>
    <w:rsid w:val="003E09D1"/>
    <w:rsid w:val="003E0B58"/>
    <w:rsid w:val="003E0DEF"/>
    <w:rsid w:val="003E1144"/>
    <w:rsid w:val="003E1488"/>
    <w:rsid w:val="003E1704"/>
    <w:rsid w:val="003E178E"/>
    <w:rsid w:val="003E1CCC"/>
    <w:rsid w:val="003E1E33"/>
    <w:rsid w:val="003E201E"/>
    <w:rsid w:val="003E3C81"/>
    <w:rsid w:val="003E47C9"/>
    <w:rsid w:val="003E5CA9"/>
    <w:rsid w:val="003E5EC7"/>
    <w:rsid w:val="003E6009"/>
    <w:rsid w:val="003E620A"/>
    <w:rsid w:val="003E65BF"/>
    <w:rsid w:val="003E6CFD"/>
    <w:rsid w:val="003E70C5"/>
    <w:rsid w:val="003E778E"/>
    <w:rsid w:val="003F08E7"/>
    <w:rsid w:val="003F0DF2"/>
    <w:rsid w:val="003F0EDD"/>
    <w:rsid w:val="003F1BA8"/>
    <w:rsid w:val="003F1E75"/>
    <w:rsid w:val="003F4036"/>
    <w:rsid w:val="003F46F5"/>
    <w:rsid w:val="003F4B14"/>
    <w:rsid w:val="003F4B64"/>
    <w:rsid w:val="003F4E02"/>
    <w:rsid w:val="003F4FDB"/>
    <w:rsid w:val="003F66BC"/>
    <w:rsid w:val="003F709A"/>
    <w:rsid w:val="003F77F4"/>
    <w:rsid w:val="003F7FE9"/>
    <w:rsid w:val="0040063F"/>
    <w:rsid w:val="00400841"/>
    <w:rsid w:val="00400B3D"/>
    <w:rsid w:val="0040135F"/>
    <w:rsid w:val="00401ED3"/>
    <w:rsid w:val="004021C0"/>
    <w:rsid w:val="004029D1"/>
    <w:rsid w:val="004030E4"/>
    <w:rsid w:val="00403EBD"/>
    <w:rsid w:val="0040400E"/>
    <w:rsid w:val="0040436A"/>
    <w:rsid w:val="004045D7"/>
    <w:rsid w:val="0040461C"/>
    <w:rsid w:val="00404651"/>
    <w:rsid w:val="00405495"/>
    <w:rsid w:val="00405885"/>
    <w:rsid w:val="00405F80"/>
    <w:rsid w:val="0040736D"/>
    <w:rsid w:val="00407A90"/>
    <w:rsid w:val="00407E42"/>
    <w:rsid w:val="0041031C"/>
    <w:rsid w:val="004108EB"/>
    <w:rsid w:val="00410A6C"/>
    <w:rsid w:val="00410B19"/>
    <w:rsid w:val="00411562"/>
    <w:rsid w:val="00411615"/>
    <w:rsid w:val="004126F2"/>
    <w:rsid w:val="00413370"/>
    <w:rsid w:val="004135B3"/>
    <w:rsid w:val="00413B39"/>
    <w:rsid w:val="00413EE9"/>
    <w:rsid w:val="00415B84"/>
    <w:rsid w:val="00415D31"/>
    <w:rsid w:val="00415E1C"/>
    <w:rsid w:val="0041668E"/>
    <w:rsid w:val="0041673B"/>
    <w:rsid w:val="00417158"/>
    <w:rsid w:val="00417261"/>
    <w:rsid w:val="0041749C"/>
    <w:rsid w:val="0041794E"/>
    <w:rsid w:val="00420076"/>
    <w:rsid w:val="00420831"/>
    <w:rsid w:val="004209C5"/>
    <w:rsid w:val="00420D89"/>
    <w:rsid w:val="00421E3C"/>
    <w:rsid w:val="00422091"/>
    <w:rsid w:val="00422A3E"/>
    <w:rsid w:val="004234F9"/>
    <w:rsid w:val="00424B7D"/>
    <w:rsid w:val="00424C4E"/>
    <w:rsid w:val="00424C91"/>
    <w:rsid w:val="00425A0A"/>
    <w:rsid w:val="00426863"/>
    <w:rsid w:val="004275FC"/>
    <w:rsid w:val="004276D9"/>
    <w:rsid w:val="00427B8C"/>
    <w:rsid w:val="00427F21"/>
    <w:rsid w:val="00430242"/>
    <w:rsid w:val="00430478"/>
    <w:rsid w:val="00430C67"/>
    <w:rsid w:val="00431BD6"/>
    <w:rsid w:val="00431D44"/>
    <w:rsid w:val="00431EF6"/>
    <w:rsid w:val="004326AA"/>
    <w:rsid w:val="004326D8"/>
    <w:rsid w:val="00432AC1"/>
    <w:rsid w:val="00432DAB"/>
    <w:rsid w:val="00433783"/>
    <w:rsid w:val="00434696"/>
    <w:rsid w:val="004347D0"/>
    <w:rsid w:val="004349D6"/>
    <w:rsid w:val="00435065"/>
    <w:rsid w:val="004352D6"/>
    <w:rsid w:val="0043551E"/>
    <w:rsid w:val="00435B8F"/>
    <w:rsid w:val="004375EA"/>
    <w:rsid w:val="00440BA8"/>
    <w:rsid w:val="00440C0F"/>
    <w:rsid w:val="00440D2E"/>
    <w:rsid w:val="004412DA"/>
    <w:rsid w:val="00441AB4"/>
    <w:rsid w:val="00441CFC"/>
    <w:rsid w:val="00442A4F"/>
    <w:rsid w:val="00443296"/>
    <w:rsid w:val="00443368"/>
    <w:rsid w:val="00444BB0"/>
    <w:rsid w:val="00445F61"/>
    <w:rsid w:val="00446F5D"/>
    <w:rsid w:val="00447D6D"/>
    <w:rsid w:val="00447E78"/>
    <w:rsid w:val="00450A3C"/>
    <w:rsid w:val="00450CCC"/>
    <w:rsid w:val="00450DEE"/>
    <w:rsid w:val="00450EA5"/>
    <w:rsid w:val="00451809"/>
    <w:rsid w:val="00453198"/>
    <w:rsid w:val="00453570"/>
    <w:rsid w:val="00453B7E"/>
    <w:rsid w:val="00453DBD"/>
    <w:rsid w:val="00453E60"/>
    <w:rsid w:val="00454060"/>
    <w:rsid w:val="00454A8D"/>
    <w:rsid w:val="004553C1"/>
    <w:rsid w:val="004556AC"/>
    <w:rsid w:val="00455D5E"/>
    <w:rsid w:val="00456204"/>
    <w:rsid w:val="00456318"/>
    <w:rsid w:val="004568E7"/>
    <w:rsid w:val="0045777E"/>
    <w:rsid w:val="00460DCE"/>
    <w:rsid w:val="00460F67"/>
    <w:rsid w:val="004616E7"/>
    <w:rsid w:val="004618A8"/>
    <w:rsid w:val="00461B96"/>
    <w:rsid w:val="00461CD0"/>
    <w:rsid w:val="004636D6"/>
    <w:rsid w:val="0046376E"/>
    <w:rsid w:val="00463C8B"/>
    <w:rsid w:val="00463D87"/>
    <w:rsid w:val="00465675"/>
    <w:rsid w:val="0046630E"/>
    <w:rsid w:val="004665F6"/>
    <w:rsid w:val="004666B9"/>
    <w:rsid w:val="004667E1"/>
    <w:rsid w:val="00466935"/>
    <w:rsid w:val="00466AEC"/>
    <w:rsid w:val="0046756D"/>
    <w:rsid w:val="00470C8A"/>
    <w:rsid w:val="004719B9"/>
    <w:rsid w:val="00472264"/>
    <w:rsid w:val="00472A96"/>
    <w:rsid w:val="00473157"/>
    <w:rsid w:val="004731D7"/>
    <w:rsid w:val="004735B7"/>
    <w:rsid w:val="00473CE9"/>
    <w:rsid w:val="00473D45"/>
    <w:rsid w:val="00474114"/>
    <w:rsid w:val="004745FF"/>
    <w:rsid w:val="00476075"/>
    <w:rsid w:val="0047660F"/>
    <w:rsid w:val="00476C52"/>
    <w:rsid w:val="004772CA"/>
    <w:rsid w:val="004776CD"/>
    <w:rsid w:val="00480C90"/>
    <w:rsid w:val="00480E28"/>
    <w:rsid w:val="00480E3F"/>
    <w:rsid w:val="00481104"/>
    <w:rsid w:val="00481533"/>
    <w:rsid w:val="00482763"/>
    <w:rsid w:val="004828F9"/>
    <w:rsid w:val="00483A93"/>
    <w:rsid w:val="00483F7D"/>
    <w:rsid w:val="0048428B"/>
    <w:rsid w:val="00484738"/>
    <w:rsid w:val="00485D11"/>
    <w:rsid w:val="004860FC"/>
    <w:rsid w:val="00486458"/>
    <w:rsid w:val="004874C8"/>
    <w:rsid w:val="00487FFC"/>
    <w:rsid w:val="00490340"/>
    <w:rsid w:val="00490D03"/>
    <w:rsid w:val="004914FC"/>
    <w:rsid w:val="00492FC9"/>
    <w:rsid w:val="004935A0"/>
    <w:rsid w:val="00494457"/>
    <w:rsid w:val="00495123"/>
    <w:rsid w:val="00495252"/>
    <w:rsid w:val="00495E80"/>
    <w:rsid w:val="00495E81"/>
    <w:rsid w:val="004965AC"/>
    <w:rsid w:val="00497436"/>
    <w:rsid w:val="00497D4D"/>
    <w:rsid w:val="004A0869"/>
    <w:rsid w:val="004A0ABF"/>
    <w:rsid w:val="004A1560"/>
    <w:rsid w:val="004A1A9B"/>
    <w:rsid w:val="004A2541"/>
    <w:rsid w:val="004A26BB"/>
    <w:rsid w:val="004A3138"/>
    <w:rsid w:val="004A33A0"/>
    <w:rsid w:val="004A3682"/>
    <w:rsid w:val="004A49E8"/>
    <w:rsid w:val="004A4F55"/>
    <w:rsid w:val="004A5C3E"/>
    <w:rsid w:val="004A6324"/>
    <w:rsid w:val="004A6922"/>
    <w:rsid w:val="004A7D36"/>
    <w:rsid w:val="004B0140"/>
    <w:rsid w:val="004B0C59"/>
    <w:rsid w:val="004B1266"/>
    <w:rsid w:val="004B2550"/>
    <w:rsid w:val="004B2BCD"/>
    <w:rsid w:val="004B2C98"/>
    <w:rsid w:val="004B3240"/>
    <w:rsid w:val="004B337B"/>
    <w:rsid w:val="004B43BA"/>
    <w:rsid w:val="004B64D6"/>
    <w:rsid w:val="004B6DA8"/>
    <w:rsid w:val="004B6E48"/>
    <w:rsid w:val="004C00C2"/>
    <w:rsid w:val="004C0126"/>
    <w:rsid w:val="004C04BC"/>
    <w:rsid w:val="004C0F31"/>
    <w:rsid w:val="004C245A"/>
    <w:rsid w:val="004C2491"/>
    <w:rsid w:val="004C2495"/>
    <w:rsid w:val="004C2505"/>
    <w:rsid w:val="004C2976"/>
    <w:rsid w:val="004C2DD3"/>
    <w:rsid w:val="004C2E69"/>
    <w:rsid w:val="004C46CF"/>
    <w:rsid w:val="004C4FB0"/>
    <w:rsid w:val="004C5717"/>
    <w:rsid w:val="004C571E"/>
    <w:rsid w:val="004C62F6"/>
    <w:rsid w:val="004C688C"/>
    <w:rsid w:val="004C690A"/>
    <w:rsid w:val="004C7694"/>
    <w:rsid w:val="004C7F42"/>
    <w:rsid w:val="004D074E"/>
    <w:rsid w:val="004D0FAD"/>
    <w:rsid w:val="004D49C6"/>
    <w:rsid w:val="004D57F3"/>
    <w:rsid w:val="004D60A2"/>
    <w:rsid w:val="004D6140"/>
    <w:rsid w:val="004D69AA"/>
    <w:rsid w:val="004D7197"/>
    <w:rsid w:val="004E046B"/>
    <w:rsid w:val="004E15CC"/>
    <w:rsid w:val="004E1A4B"/>
    <w:rsid w:val="004E296A"/>
    <w:rsid w:val="004E2AB9"/>
    <w:rsid w:val="004E3661"/>
    <w:rsid w:val="004E37B2"/>
    <w:rsid w:val="004E3C75"/>
    <w:rsid w:val="004E4584"/>
    <w:rsid w:val="004E4ADE"/>
    <w:rsid w:val="004E4D1A"/>
    <w:rsid w:val="004E509D"/>
    <w:rsid w:val="004E5613"/>
    <w:rsid w:val="004E65A5"/>
    <w:rsid w:val="004E65EB"/>
    <w:rsid w:val="004E6893"/>
    <w:rsid w:val="004E7236"/>
    <w:rsid w:val="004F00D0"/>
    <w:rsid w:val="004F0BF7"/>
    <w:rsid w:val="004F0F9A"/>
    <w:rsid w:val="004F14E6"/>
    <w:rsid w:val="004F1988"/>
    <w:rsid w:val="004F2A85"/>
    <w:rsid w:val="004F2C6C"/>
    <w:rsid w:val="004F2E3D"/>
    <w:rsid w:val="004F2E44"/>
    <w:rsid w:val="004F3293"/>
    <w:rsid w:val="004F36C6"/>
    <w:rsid w:val="004F4792"/>
    <w:rsid w:val="004F480D"/>
    <w:rsid w:val="004F49FD"/>
    <w:rsid w:val="004F5400"/>
    <w:rsid w:val="004F59F8"/>
    <w:rsid w:val="004F6A0F"/>
    <w:rsid w:val="004F7372"/>
    <w:rsid w:val="0050040D"/>
    <w:rsid w:val="00500C6A"/>
    <w:rsid w:val="00500CF5"/>
    <w:rsid w:val="00501702"/>
    <w:rsid w:val="0050266B"/>
    <w:rsid w:val="0050269E"/>
    <w:rsid w:val="005033CF"/>
    <w:rsid w:val="005033E7"/>
    <w:rsid w:val="00503760"/>
    <w:rsid w:val="00503883"/>
    <w:rsid w:val="00504976"/>
    <w:rsid w:val="00504E15"/>
    <w:rsid w:val="00506ACF"/>
    <w:rsid w:val="00506E7D"/>
    <w:rsid w:val="00507087"/>
    <w:rsid w:val="00510765"/>
    <w:rsid w:val="00510907"/>
    <w:rsid w:val="00511CC7"/>
    <w:rsid w:val="0051263B"/>
    <w:rsid w:val="005130B7"/>
    <w:rsid w:val="005131C6"/>
    <w:rsid w:val="005135F4"/>
    <w:rsid w:val="00513B40"/>
    <w:rsid w:val="00515894"/>
    <w:rsid w:val="005165B2"/>
    <w:rsid w:val="00516BC2"/>
    <w:rsid w:val="00516E46"/>
    <w:rsid w:val="005170AA"/>
    <w:rsid w:val="005175FC"/>
    <w:rsid w:val="0052016F"/>
    <w:rsid w:val="00520AB4"/>
    <w:rsid w:val="0052178C"/>
    <w:rsid w:val="0052218D"/>
    <w:rsid w:val="00522495"/>
    <w:rsid w:val="00522AEC"/>
    <w:rsid w:val="00523932"/>
    <w:rsid w:val="00523A3D"/>
    <w:rsid w:val="005244B7"/>
    <w:rsid w:val="0052495B"/>
    <w:rsid w:val="00524E5F"/>
    <w:rsid w:val="00525C16"/>
    <w:rsid w:val="005263D5"/>
    <w:rsid w:val="00527FB9"/>
    <w:rsid w:val="0053028B"/>
    <w:rsid w:val="005309AD"/>
    <w:rsid w:val="00530BDB"/>
    <w:rsid w:val="00530F28"/>
    <w:rsid w:val="00531803"/>
    <w:rsid w:val="00531F40"/>
    <w:rsid w:val="00532325"/>
    <w:rsid w:val="00532668"/>
    <w:rsid w:val="0053280D"/>
    <w:rsid w:val="0053313D"/>
    <w:rsid w:val="005339E9"/>
    <w:rsid w:val="005345F3"/>
    <w:rsid w:val="005345FA"/>
    <w:rsid w:val="00535B61"/>
    <w:rsid w:val="0053616E"/>
    <w:rsid w:val="00537A96"/>
    <w:rsid w:val="005408E6"/>
    <w:rsid w:val="00540BCE"/>
    <w:rsid w:val="005410F1"/>
    <w:rsid w:val="00541ED8"/>
    <w:rsid w:val="00542042"/>
    <w:rsid w:val="00542309"/>
    <w:rsid w:val="00542807"/>
    <w:rsid w:val="0054321F"/>
    <w:rsid w:val="00544488"/>
    <w:rsid w:val="00545607"/>
    <w:rsid w:val="00545D16"/>
    <w:rsid w:val="00546336"/>
    <w:rsid w:val="00546476"/>
    <w:rsid w:val="00546DA8"/>
    <w:rsid w:val="00546F96"/>
    <w:rsid w:val="005472FA"/>
    <w:rsid w:val="005513FE"/>
    <w:rsid w:val="005515C5"/>
    <w:rsid w:val="00551AF3"/>
    <w:rsid w:val="00552463"/>
    <w:rsid w:val="00552645"/>
    <w:rsid w:val="00552C4C"/>
    <w:rsid w:val="00552CEA"/>
    <w:rsid w:val="0055395F"/>
    <w:rsid w:val="00553C4E"/>
    <w:rsid w:val="005543E1"/>
    <w:rsid w:val="005549D1"/>
    <w:rsid w:val="00554DD9"/>
    <w:rsid w:val="005556A1"/>
    <w:rsid w:val="005559B0"/>
    <w:rsid w:val="00555AA5"/>
    <w:rsid w:val="00555BCC"/>
    <w:rsid w:val="00555C19"/>
    <w:rsid w:val="00555DDB"/>
    <w:rsid w:val="0055636B"/>
    <w:rsid w:val="00556673"/>
    <w:rsid w:val="005569DD"/>
    <w:rsid w:val="00557065"/>
    <w:rsid w:val="00557220"/>
    <w:rsid w:val="005575FD"/>
    <w:rsid w:val="005577A9"/>
    <w:rsid w:val="005577BE"/>
    <w:rsid w:val="00557A28"/>
    <w:rsid w:val="00557FB0"/>
    <w:rsid w:val="00560436"/>
    <w:rsid w:val="00560CF2"/>
    <w:rsid w:val="00561134"/>
    <w:rsid w:val="00561333"/>
    <w:rsid w:val="00561672"/>
    <w:rsid w:val="005618E3"/>
    <w:rsid w:val="00561D61"/>
    <w:rsid w:val="00562212"/>
    <w:rsid w:val="00562529"/>
    <w:rsid w:val="00563542"/>
    <w:rsid w:val="00563747"/>
    <w:rsid w:val="00563A70"/>
    <w:rsid w:val="00564D23"/>
    <w:rsid w:val="00564FBF"/>
    <w:rsid w:val="00565391"/>
    <w:rsid w:val="00565B1C"/>
    <w:rsid w:val="00565FF0"/>
    <w:rsid w:val="00571A3F"/>
    <w:rsid w:val="00571AF2"/>
    <w:rsid w:val="00571C4F"/>
    <w:rsid w:val="00571E2C"/>
    <w:rsid w:val="00572480"/>
    <w:rsid w:val="00572621"/>
    <w:rsid w:val="00573956"/>
    <w:rsid w:val="00573C93"/>
    <w:rsid w:val="00574C1D"/>
    <w:rsid w:val="0057586B"/>
    <w:rsid w:val="005773FC"/>
    <w:rsid w:val="00577C4D"/>
    <w:rsid w:val="00577E62"/>
    <w:rsid w:val="005814C7"/>
    <w:rsid w:val="00581532"/>
    <w:rsid w:val="00581644"/>
    <w:rsid w:val="00581755"/>
    <w:rsid w:val="0058176D"/>
    <w:rsid w:val="005829EE"/>
    <w:rsid w:val="00582B78"/>
    <w:rsid w:val="005834FD"/>
    <w:rsid w:val="005838B9"/>
    <w:rsid w:val="00583DDF"/>
    <w:rsid w:val="0058439F"/>
    <w:rsid w:val="00584B73"/>
    <w:rsid w:val="00584BE1"/>
    <w:rsid w:val="00584CAD"/>
    <w:rsid w:val="00586808"/>
    <w:rsid w:val="00586F7E"/>
    <w:rsid w:val="00587323"/>
    <w:rsid w:val="005904FF"/>
    <w:rsid w:val="005909FA"/>
    <w:rsid w:val="0059100E"/>
    <w:rsid w:val="005914F3"/>
    <w:rsid w:val="00591765"/>
    <w:rsid w:val="005918C1"/>
    <w:rsid w:val="005918F0"/>
    <w:rsid w:val="00591A2F"/>
    <w:rsid w:val="005938BC"/>
    <w:rsid w:val="00593A36"/>
    <w:rsid w:val="00594A32"/>
    <w:rsid w:val="005957EB"/>
    <w:rsid w:val="005958ED"/>
    <w:rsid w:val="0059594E"/>
    <w:rsid w:val="00596195"/>
    <w:rsid w:val="0059620E"/>
    <w:rsid w:val="00597213"/>
    <w:rsid w:val="005A0185"/>
    <w:rsid w:val="005A0736"/>
    <w:rsid w:val="005A0856"/>
    <w:rsid w:val="005A0A45"/>
    <w:rsid w:val="005A1A9F"/>
    <w:rsid w:val="005A2688"/>
    <w:rsid w:val="005A3E3C"/>
    <w:rsid w:val="005A3FE0"/>
    <w:rsid w:val="005A479D"/>
    <w:rsid w:val="005A4C83"/>
    <w:rsid w:val="005A4F85"/>
    <w:rsid w:val="005A5353"/>
    <w:rsid w:val="005A5CFB"/>
    <w:rsid w:val="005A649A"/>
    <w:rsid w:val="005A7CB7"/>
    <w:rsid w:val="005B00DE"/>
    <w:rsid w:val="005B0730"/>
    <w:rsid w:val="005B0766"/>
    <w:rsid w:val="005B0D37"/>
    <w:rsid w:val="005B0E1F"/>
    <w:rsid w:val="005B0F1F"/>
    <w:rsid w:val="005B107C"/>
    <w:rsid w:val="005B1725"/>
    <w:rsid w:val="005B1AD5"/>
    <w:rsid w:val="005B27AD"/>
    <w:rsid w:val="005B2C49"/>
    <w:rsid w:val="005B2D42"/>
    <w:rsid w:val="005B2D8B"/>
    <w:rsid w:val="005B30F1"/>
    <w:rsid w:val="005B3B4B"/>
    <w:rsid w:val="005B4134"/>
    <w:rsid w:val="005B43F8"/>
    <w:rsid w:val="005B5B54"/>
    <w:rsid w:val="005B65A2"/>
    <w:rsid w:val="005B7367"/>
    <w:rsid w:val="005B755C"/>
    <w:rsid w:val="005B76DF"/>
    <w:rsid w:val="005C0FA8"/>
    <w:rsid w:val="005C149B"/>
    <w:rsid w:val="005C2A2A"/>
    <w:rsid w:val="005C2A7E"/>
    <w:rsid w:val="005C2B89"/>
    <w:rsid w:val="005C4B52"/>
    <w:rsid w:val="005C6EDF"/>
    <w:rsid w:val="005D00A3"/>
    <w:rsid w:val="005D0739"/>
    <w:rsid w:val="005D0FA4"/>
    <w:rsid w:val="005D15C0"/>
    <w:rsid w:val="005D1931"/>
    <w:rsid w:val="005D1DAE"/>
    <w:rsid w:val="005D2066"/>
    <w:rsid w:val="005D2681"/>
    <w:rsid w:val="005D2AB6"/>
    <w:rsid w:val="005D2E16"/>
    <w:rsid w:val="005D34D8"/>
    <w:rsid w:val="005D396C"/>
    <w:rsid w:val="005D3CA3"/>
    <w:rsid w:val="005D3E38"/>
    <w:rsid w:val="005D4066"/>
    <w:rsid w:val="005D4C43"/>
    <w:rsid w:val="005D51EF"/>
    <w:rsid w:val="005D528A"/>
    <w:rsid w:val="005D5B0E"/>
    <w:rsid w:val="005D75FF"/>
    <w:rsid w:val="005D7674"/>
    <w:rsid w:val="005D79BC"/>
    <w:rsid w:val="005E09D1"/>
    <w:rsid w:val="005E0A59"/>
    <w:rsid w:val="005E1BB4"/>
    <w:rsid w:val="005E2AF4"/>
    <w:rsid w:val="005E2B85"/>
    <w:rsid w:val="005E3040"/>
    <w:rsid w:val="005E373A"/>
    <w:rsid w:val="005E3AC0"/>
    <w:rsid w:val="005E3B86"/>
    <w:rsid w:val="005E3F33"/>
    <w:rsid w:val="005E4497"/>
    <w:rsid w:val="005E5670"/>
    <w:rsid w:val="005E6070"/>
    <w:rsid w:val="005E6DA2"/>
    <w:rsid w:val="005E7258"/>
    <w:rsid w:val="005E7A7E"/>
    <w:rsid w:val="005E7D80"/>
    <w:rsid w:val="005F02DF"/>
    <w:rsid w:val="005F0A64"/>
    <w:rsid w:val="005F0F14"/>
    <w:rsid w:val="005F149E"/>
    <w:rsid w:val="005F1B12"/>
    <w:rsid w:val="005F2D67"/>
    <w:rsid w:val="005F3BB2"/>
    <w:rsid w:val="005F3F4B"/>
    <w:rsid w:val="005F4278"/>
    <w:rsid w:val="005F4545"/>
    <w:rsid w:val="005F46B0"/>
    <w:rsid w:val="005F514C"/>
    <w:rsid w:val="005F538B"/>
    <w:rsid w:val="005F65C1"/>
    <w:rsid w:val="005F6630"/>
    <w:rsid w:val="005F66FA"/>
    <w:rsid w:val="005F6F0A"/>
    <w:rsid w:val="005F76D7"/>
    <w:rsid w:val="00600D89"/>
    <w:rsid w:val="00600F31"/>
    <w:rsid w:val="00601051"/>
    <w:rsid w:val="00601511"/>
    <w:rsid w:val="0060159E"/>
    <w:rsid w:val="0060165C"/>
    <w:rsid w:val="006016F1"/>
    <w:rsid w:val="00601B64"/>
    <w:rsid w:val="00601D50"/>
    <w:rsid w:val="00601F28"/>
    <w:rsid w:val="006020E8"/>
    <w:rsid w:val="00602680"/>
    <w:rsid w:val="0060280F"/>
    <w:rsid w:val="00602A10"/>
    <w:rsid w:val="00602AA3"/>
    <w:rsid w:val="00603017"/>
    <w:rsid w:val="00603170"/>
    <w:rsid w:val="006036CA"/>
    <w:rsid w:val="00604691"/>
    <w:rsid w:val="006056FC"/>
    <w:rsid w:val="00605F61"/>
    <w:rsid w:val="00606ACC"/>
    <w:rsid w:val="00607597"/>
    <w:rsid w:val="00610C91"/>
    <w:rsid w:val="00611A98"/>
    <w:rsid w:val="00611F39"/>
    <w:rsid w:val="006135EC"/>
    <w:rsid w:val="00613EF9"/>
    <w:rsid w:val="006141A8"/>
    <w:rsid w:val="00614B83"/>
    <w:rsid w:val="0061505F"/>
    <w:rsid w:val="00615B4A"/>
    <w:rsid w:val="00615DA2"/>
    <w:rsid w:val="006166EE"/>
    <w:rsid w:val="00617431"/>
    <w:rsid w:val="00617B85"/>
    <w:rsid w:val="00620B64"/>
    <w:rsid w:val="006211FE"/>
    <w:rsid w:val="0062157F"/>
    <w:rsid w:val="00621590"/>
    <w:rsid w:val="0062349A"/>
    <w:rsid w:val="006237D9"/>
    <w:rsid w:val="00623E67"/>
    <w:rsid w:val="00624188"/>
    <w:rsid w:val="0062489A"/>
    <w:rsid w:val="00624EAF"/>
    <w:rsid w:val="00625A8A"/>
    <w:rsid w:val="00625BDC"/>
    <w:rsid w:val="006265AD"/>
    <w:rsid w:val="00626B1F"/>
    <w:rsid w:val="00626EE1"/>
    <w:rsid w:val="0062758B"/>
    <w:rsid w:val="00627B87"/>
    <w:rsid w:val="00627D6A"/>
    <w:rsid w:val="00630008"/>
    <w:rsid w:val="00630A05"/>
    <w:rsid w:val="00630A5D"/>
    <w:rsid w:val="006319F0"/>
    <w:rsid w:val="00631BBF"/>
    <w:rsid w:val="00632738"/>
    <w:rsid w:val="006328A5"/>
    <w:rsid w:val="0063391C"/>
    <w:rsid w:val="00633989"/>
    <w:rsid w:val="00633AED"/>
    <w:rsid w:val="0063441F"/>
    <w:rsid w:val="00634A0F"/>
    <w:rsid w:val="0063514D"/>
    <w:rsid w:val="00635A8A"/>
    <w:rsid w:val="00635B68"/>
    <w:rsid w:val="00636203"/>
    <w:rsid w:val="00636AE9"/>
    <w:rsid w:val="00637222"/>
    <w:rsid w:val="00637515"/>
    <w:rsid w:val="00637F45"/>
    <w:rsid w:val="006403D4"/>
    <w:rsid w:val="0064117F"/>
    <w:rsid w:val="006416DE"/>
    <w:rsid w:val="00641AFB"/>
    <w:rsid w:val="00641CB9"/>
    <w:rsid w:val="00642138"/>
    <w:rsid w:val="00643133"/>
    <w:rsid w:val="006441B9"/>
    <w:rsid w:val="006449DD"/>
    <w:rsid w:val="00644F6B"/>
    <w:rsid w:val="00645B4A"/>
    <w:rsid w:val="00645CD4"/>
    <w:rsid w:val="00646212"/>
    <w:rsid w:val="006505ED"/>
    <w:rsid w:val="00650F7D"/>
    <w:rsid w:val="006514A5"/>
    <w:rsid w:val="00651B54"/>
    <w:rsid w:val="006525C3"/>
    <w:rsid w:val="006533C7"/>
    <w:rsid w:val="00654C84"/>
    <w:rsid w:val="00656EC7"/>
    <w:rsid w:val="006572BB"/>
    <w:rsid w:val="00657688"/>
    <w:rsid w:val="006600B6"/>
    <w:rsid w:val="00660F01"/>
    <w:rsid w:val="0066190B"/>
    <w:rsid w:val="006619DB"/>
    <w:rsid w:val="00661D9D"/>
    <w:rsid w:val="00662763"/>
    <w:rsid w:val="00662D28"/>
    <w:rsid w:val="006636EB"/>
    <w:rsid w:val="00663FB0"/>
    <w:rsid w:val="006641E6"/>
    <w:rsid w:val="0066437B"/>
    <w:rsid w:val="006645C2"/>
    <w:rsid w:val="00664BC2"/>
    <w:rsid w:val="006654ED"/>
    <w:rsid w:val="00665F2C"/>
    <w:rsid w:val="006665F0"/>
    <w:rsid w:val="006669D7"/>
    <w:rsid w:val="00666E1D"/>
    <w:rsid w:val="00667002"/>
    <w:rsid w:val="006673A1"/>
    <w:rsid w:val="006674DF"/>
    <w:rsid w:val="006676B3"/>
    <w:rsid w:val="00667C39"/>
    <w:rsid w:val="00667E74"/>
    <w:rsid w:val="00670936"/>
    <w:rsid w:val="00671FD0"/>
    <w:rsid w:val="00672083"/>
    <w:rsid w:val="00672B1D"/>
    <w:rsid w:val="00674C65"/>
    <w:rsid w:val="006753A5"/>
    <w:rsid w:val="006753BE"/>
    <w:rsid w:val="00675726"/>
    <w:rsid w:val="00675C88"/>
    <w:rsid w:val="00676508"/>
    <w:rsid w:val="00677620"/>
    <w:rsid w:val="0068067F"/>
    <w:rsid w:val="006814AE"/>
    <w:rsid w:val="006820D8"/>
    <w:rsid w:val="006822F4"/>
    <w:rsid w:val="00684C7D"/>
    <w:rsid w:val="00684E03"/>
    <w:rsid w:val="00684F50"/>
    <w:rsid w:val="006857AA"/>
    <w:rsid w:val="00685FF4"/>
    <w:rsid w:val="00686E9B"/>
    <w:rsid w:val="0068709A"/>
    <w:rsid w:val="00687C48"/>
    <w:rsid w:val="006911DC"/>
    <w:rsid w:val="006914F1"/>
    <w:rsid w:val="00692140"/>
    <w:rsid w:val="00693A38"/>
    <w:rsid w:val="00694423"/>
    <w:rsid w:val="00694862"/>
    <w:rsid w:val="00694FEE"/>
    <w:rsid w:val="00695DB5"/>
    <w:rsid w:val="00696241"/>
    <w:rsid w:val="0069726D"/>
    <w:rsid w:val="00697DBC"/>
    <w:rsid w:val="006A064F"/>
    <w:rsid w:val="006A0B07"/>
    <w:rsid w:val="006A1693"/>
    <w:rsid w:val="006A2454"/>
    <w:rsid w:val="006A287A"/>
    <w:rsid w:val="006A3028"/>
    <w:rsid w:val="006A3104"/>
    <w:rsid w:val="006A330C"/>
    <w:rsid w:val="006A3AE1"/>
    <w:rsid w:val="006A41CA"/>
    <w:rsid w:val="006A4548"/>
    <w:rsid w:val="006A48DF"/>
    <w:rsid w:val="006A4CBC"/>
    <w:rsid w:val="006A5204"/>
    <w:rsid w:val="006A64B4"/>
    <w:rsid w:val="006A686E"/>
    <w:rsid w:val="006A72C5"/>
    <w:rsid w:val="006B1281"/>
    <w:rsid w:val="006B13CF"/>
    <w:rsid w:val="006B1793"/>
    <w:rsid w:val="006B2336"/>
    <w:rsid w:val="006B2427"/>
    <w:rsid w:val="006B2591"/>
    <w:rsid w:val="006B26F3"/>
    <w:rsid w:val="006B2FA5"/>
    <w:rsid w:val="006B35EF"/>
    <w:rsid w:val="006B3E27"/>
    <w:rsid w:val="006B4442"/>
    <w:rsid w:val="006B46CA"/>
    <w:rsid w:val="006B4E59"/>
    <w:rsid w:val="006B51AE"/>
    <w:rsid w:val="006B5606"/>
    <w:rsid w:val="006B579F"/>
    <w:rsid w:val="006B5C17"/>
    <w:rsid w:val="006B5D4E"/>
    <w:rsid w:val="006B5E9A"/>
    <w:rsid w:val="006B6186"/>
    <w:rsid w:val="006B66B0"/>
    <w:rsid w:val="006B66E3"/>
    <w:rsid w:val="006B70BB"/>
    <w:rsid w:val="006B7A05"/>
    <w:rsid w:val="006C0513"/>
    <w:rsid w:val="006C08A0"/>
    <w:rsid w:val="006C08E5"/>
    <w:rsid w:val="006C0F29"/>
    <w:rsid w:val="006C10A4"/>
    <w:rsid w:val="006C10BA"/>
    <w:rsid w:val="006C16B7"/>
    <w:rsid w:val="006C2F9C"/>
    <w:rsid w:val="006C329F"/>
    <w:rsid w:val="006C3663"/>
    <w:rsid w:val="006C3FF0"/>
    <w:rsid w:val="006C4CD2"/>
    <w:rsid w:val="006C538F"/>
    <w:rsid w:val="006C5AE1"/>
    <w:rsid w:val="006C5DF9"/>
    <w:rsid w:val="006C62D7"/>
    <w:rsid w:val="006C65AA"/>
    <w:rsid w:val="006C6E68"/>
    <w:rsid w:val="006C74A3"/>
    <w:rsid w:val="006C7E8A"/>
    <w:rsid w:val="006D046B"/>
    <w:rsid w:val="006D205C"/>
    <w:rsid w:val="006D36FE"/>
    <w:rsid w:val="006D3CF2"/>
    <w:rsid w:val="006D54E5"/>
    <w:rsid w:val="006D5929"/>
    <w:rsid w:val="006D5B32"/>
    <w:rsid w:val="006D5BB5"/>
    <w:rsid w:val="006D6F2F"/>
    <w:rsid w:val="006D6F30"/>
    <w:rsid w:val="006D78D6"/>
    <w:rsid w:val="006D7C48"/>
    <w:rsid w:val="006D7FEE"/>
    <w:rsid w:val="006E17CF"/>
    <w:rsid w:val="006E1B4A"/>
    <w:rsid w:val="006E1FD3"/>
    <w:rsid w:val="006E1FF0"/>
    <w:rsid w:val="006E269E"/>
    <w:rsid w:val="006E2830"/>
    <w:rsid w:val="006E32B6"/>
    <w:rsid w:val="006E3419"/>
    <w:rsid w:val="006E3C59"/>
    <w:rsid w:val="006E4576"/>
    <w:rsid w:val="006E5898"/>
    <w:rsid w:val="006E59AA"/>
    <w:rsid w:val="006E624B"/>
    <w:rsid w:val="006E6FFE"/>
    <w:rsid w:val="006E709A"/>
    <w:rsid w:val="006E7758"/>
    <w:rsid w:val="006E7773"/>
    <w:rsid w:val="006E794A"/>
    <w:rsid w:val="006E79FB"/>
    <w:rsid w:val="006F09F3"/>
    <w:rsid w:val="006F194C"/>
    <w:rsid w:val="006F1F1E"/>
    <w:rsid w:val="006F21B7"/>
    <w:rsid w:val="006F24B0"/>
    <w:rsid w:val="006F38A5"/>
    <w:rsid w:val="006F445D"/>
    <w:rsid w:val="006F4CBF"/>
    <w:rsid w:val="006F5C66"/>
    <w:rsid w:val="006F6659"/>
    <w:rsid w:val="006F6AFF"/>
    <w:rsid w:val="006F739E"/>
    <w:rsid w:val="0070049C"/>
    <w:rsid w:val="00700E8C"/>
    <w:rsid w:val="00700EB9"/>
    <w:rsid w:val="00701695"/>
    <w:rsid w:val="00701F59"/>
    <w:rsid w:val="00702AEB"/>
    <w:rsid w:val="00702B06"/>
    <w:rsid w:val="00704433"/>
    <w:rsid w:val="00705279"/>
    <w:rsid w:val="00706B6D"/>
    <w:rsid w:val="007079B4"/>
    <w:rsid w:val="007079D3"/>
    <w:rsid w:val="00707EB1"/>
    <w:rsid w:val="00707FC3"/>
    <w:rsid w:val="007103D0"/>
    <w:rsid w:val="00710631"/>
    <w:rsid w:val="00710C7E"/>
    <w:rsid w:val="00712269"/>
    <w:rsid w:val="00712667"/>
    <w:rsid w:val="00712733"/>
    <w:rsid w:val="00712A96"/>
    <w:rsid w:val="00712BC9"/>
    <w:rsid w:val="00712DB3"/>
    <w:rsid w:val="00713B37"/>
    <w:rsid w:val="0071476B"/>
    <w:rsid w:val="007152B2"/>
    <w:rsid w:val="007153E3"/>
    <w:rsid w:val="00715CA1"/>
    <w:rsid w:val="00715CD0"/>
    <w:rsid w:val="00715F41"/>
    <w:rsid w:val="007168D6"/>
    <w:rsid w:val="0071701F"/>
    <w:rsid w:val="00717186"/>
    <w:rsid w:val="00717329"/>
    <w:rsid w:val="0072059F"/>
    <w:rsid w:val="00721374"/>
    <w:rsid w:val="0072143D"/>
    <w:rsid w:val="00721B2F"/>
    <w:rsid w:val="00721E05"/>
    <w:rsid w:val="0072271D"/>
    <w:rsid w:val="007230CC"/>
    <w:rsid w:val="007234C7"/>
    <w:rsid w:val="0072532C"/>
    <w:rsid w:val="007262D8"/>
    <w:rsid w:val="00726632"/>
    <w:rsid w:val="007267BE"/>
    <w:rsid w:val="00726A06"/>
    <w:rsid w:val="00726C2B"/>
    <w:rsid w:val="00726C70"/>
    <w:rsid w:val="00726CD7"/>
    <w:rsid w:val="007271E0"/>
    <w:rsid w:val="00727B10"/>
    <w:rsid w:val="007308A5"/>
    <w:rsid w:val="0073151F"/>
    <w:rsid w:val="007316C6"/>
    <w:rsid w:val="00731F45"/>
    <w:rsid w:val="00731F47"/>
    <w:rsid w:val="00731F5F"/>
    <w:rsid w:val="0073205F"/>
    <w:rsid w:val="00732316"/>
    <w:rsid w:val="00732D12"/>
    <w:rsid w:val="00734963"/>
    <w:rsid w:val="00734D39"/>
    <w:rsid w:val="00734FB1"/>
    <w:rsid w:val="007354B4"/>
    <w:rsid w:val="00735E08"/>
    <w:rsid w:val="00736BEF"/>
    <w:rsid w:val="00736C78"/>
    <w:rsid w:val="0073746D"/>
    <w:rsid w:val="0074011B"/>
    <w:rsid w:val="0074023D"/>
    <w:rsid w:val="00741419"/>
    <w:rsid w:val="007415F1"/>
    <w:rsid w:val="00741632"/>
    <w:rsid w:val="00741B95"/>
    <w:rsid w:val="00742307"/>
    <w:rsid w:val="00742541"/>
    <w:rsid w:val="0074256E"/>
    <w:rsid w:val="0074326C"/>
    <w:rsid w:val="0074327C"/>
    <w:rsid w:val="0074378A"/>
    <w:rsid w:val="007439CA"/>
    <w:rsid w:val="00745122"/>
    <w:rsid w:val="00745DB3"/>
    <w:rsid w:val="0074606A"/>
    <w:rsid w:val="0074607D"/>
    <w:rsid w:val="00746513"/>
    <w:rsid w:val="007465CA"/>
    <w:rsid w:val="00746FEC"/>
    <w:rsid w:val="00747113"/>
    <w:rsid w:val="0074724F"/>
    <w:rsid w:val="00747747"/>
    <w:rsid w:val="0075115F"/>
    <w:rsid w:val="0075126E"/>
    <w:rsid w:val="007528EA"/>
    <w:rsid w:val="00752900"/>
    <w:rsid w:val="00753469"/>
    <w:rsid w:val="00753E08"/>
    <w:rsid w:val="00754B69"/>
    <w:rsid w:val="00754D3C"/>
    <w:rsid w:val="007553F1"/>
    <w:rsid w:val="0075640B"/>
    <w:rsid w:val="00756696"/>
    <w:rsid w:val="00756BE1"/>
    <w:rsid w:val="007578E1"/>
    <w:rsid w:val="00760B79"/>
    <w:rsid w:val="00761389"/>
    <w:rsid w:val="007625C0"/>
    <w:rsid w:val="0076266F"/>
    <w:rsid w:val="007626C5"/>
    <w:rsid w:val="007631B3"/>
    <w:rsid w:val="00763478"/>
    <w:rsid w:val="00764B94"/>
    <w:rsid w:val="00764D0B"/>
    <w:rsid w:val="00765EDB"/>
    <w:rsid w:val="0076614B"/>
    <w:rsid w:val="007661C9"/>
    <w:rsid w:val="007668CF"/>
    <w:rsid w:val="00766E14"/>
    <w:rsid w:val="00767301"/>
    <w:rsid w:val="0077075F"/>
    <w:rsid w:val="007716EC"/>
    <w:rsid w:val="007721AA"/>
    <w:rsid w:val="00772954"/>
    <w:rsid w:val="0077306B"/>
    <w:rsid w:val="00774440"/>
    <w:rsid w:val="00774D80"/>
    <w:rsid w:val="00775D77"/>
    <w:rsid w:val="00776F01"/>
    <w:rsid w:val="00777198"/>
    <w:rsid w:val="00780A46"/>
    <w:rsid w:val="00781263"/>
    <w:rsid w:val="00781806"/>
    <w:rsid w:val="00781FDC"/>
    <w:rsid w:val="007820E3"/>
    <w:rsid w:val="00783385"/>
    <w:rsid w:val="007839AA"/>
    <w:rsid w:val="00784517"/>
    <w:rsid w:val="007848E4"/>
    <w:rsid w:val="00784CE1"/>
    <w:rsid w:val="007855FC"/>
    <w:rsid w:val="0078679E"/>
    <w:rsid w:val="00786D6D"/>
    <w:rsid w:val="00786E38"/>
    <w:rsid w:val="00786F78"/>
    <w:rsid w:val="00786FAD"/>
    <w:rsid w:val="00787C16"/>
    <w:rsid w:val="00787D3E"/>
    <w:rsid w:val="00787E33"/>
    <w:rsid w:val="00787FD6"/>
    <w:rsid w:val="00790A8E"/>
    <w:rsid w:val="00790D11"/>
    <w:rsid w:val="00791CCE"/>
    <w:rsid w:val="007928A3"/>
    <w:rsid w:val="00792CC9"/>
    <w:rsid w:val="00793649"/>
    <w:rsid w:val="00793785"/>
    <w:rsid w:val="007939E9"/>
    <w:rsid w:val="00794389"/>
    <w:rsid w:val="00794766"/>
    <w:rsid w:val="00794C51"/>
    <w:rsid w:val="00794D49"/>
    <w:rsid w:val="00795336"/>
    <w:rsid w:val="007957A7"/>
    <w:rsid w:val="00795997"/>
    <w:rsid w:val="00795FC0"/>
    <w:rsid w:val="00796107"/>
    <w:rsid w:val="00796539"/>
    <w:rsid w:val="0079799F"/>
    <w:rsid w:val="007A1CD7"/>
    <w:rsid w:val="007A2006"/>
    <w:rsid w:val="007A21F0"/>
    <w:rsid w:val="007A2B57"/>
    <w:rsid w:val="007A330D"/>
    <w:rsid w:val="007A3A94"/>
    <w:rsid w:val="007A4718"/>
    <w:rsid w:val="007A4EA2"/>
    <w:rsid w:val="007A53B8"/>
    <w:rsid w:val="007A6CB4"/>
    <w:rsid w:val="007A6D9F"/>
    <w:rsid w:val="007A734D"/>
    <w:rsid w:val="007A76F1"/>
    <w:rsid w:val="007B08B6"/>
    <w:rsid w:val="007B0E65"/>
    <w:rsid w:val="007B1CF0"/>
    <w:rsid w:val="007B2165"/>
    <w:rsid w:val="007B2230"/>
    <w:rsid w:val="007B24A2"/>
    <w:rsid w:val="007B2F3F"/>
    <w:rsid w:val="007B3619"/>
    <w:rsid w:val="007B436F"/>
    <w:rsid w:val="007B443E"/>
    <w:rsid w:val="007B4730"/>
    <w:rsid w:val="007B4B7D"/>
    <w:rsid w:val="007B62E9"/>
    <w:rsid w:val="007B7274"/>
    <w:rsid w:val="007B7B90"/>
    <w:rsid w:val="007B7CCA"/>
    <w:rsid w:val="007C055E"/>
    <w:rsid w:val="007C0BF5"/>
    <w:rsid w:val="007C113F"/>
    <w:rsid w:val="007C127F"/>
    <w:rsid w:val="007C1608"/>
    <w:rsid w:val="007C2433"/>
    <w:rsid w:val="007C3809"/>
    <w:rsid w:val="007C3986"/>
    <w:rsid w:val="007C4540"/>
    <w:rsid w:val="007C4B27"/>
    <w:rsid w:val="007C4EE3"/>
    <w:rsid w:val="007C54C4"/>
    <w:rsid w:val="007C5D53"/>
    <w:rsid w:val="007C629E"/>
    <w:rsid w:val="007C6BFF"/>
    <w:rsid w:val="007C6C82"/>
    <w:rsid w:val="007C6CA2"/>
    <w:rsid w:val="007C7773"/>
    <w:rsid w:val="007C7A79"/>
    <w:rsid w:val="007C7A97"/>
    <w:rsid w:val="007C7C0E"/>
    <w:rsid w:val="007D0849"/>
    <w:rsid w:val="007D108C"/>
    <w:rsid w:val="007D1A75"/>
    <w:rsid w:val="007D43E8"/>
    <w:rsid w:val="007D4B09"/>
    <w:rsid w:val="007D4B2B"/>
    <w:rsid w:val="007D628E"/>
    <w:rsid w:val="007D6451"/>
    <w:rsid w:val="007D6536"/>
    <w:rsid w:val="007D670C"/>
    <w:rsid w:val="007D6E20"/>
    <w:rsid w:val="007D7CB0"/>
    <w:rsid w:val="007D7F08"/>
    <w:rsid w:val="007E00B3"/>
    <w:rsid w:val="007E075C"/>
    <w:rsid w:val="007E08B7"/>
    <w:rsid w:val="007E0954"/>
    <w:rsid w:val="007E0E31"/>
    <w:rsid w:val="007E15B0"/>
    <w:rsid w:val="007E193C"/>
    <w:rsid w:val="007E2115"/>
    <w:rsid w:val="007E291A"/>
    <w:rsid w:val="007E306C"/>
    <w:rsid w:val="007E3DE1"/>
    <w:rsid w:val="007E418F"/>
    <w:rsid w:val="007E55E2"/>
    <w:rsid w:val="007E7107"/>
    <w:rsid w:val="007F0F65"/>
    <w:rsid w:val="007F2144"/>
    <w:rsid w:val="007F2236"/>
    <w:rsid w:val="007F2775"/>
    <w:rsid w:val="007F3719"/>
    <w:rsid w:val="007F4D73"/>
    <w:rsid w:val="007F56EF"/>
    <w:rsid w:val="007F68D7"/>
    <w:rsid w:val="007F6DCA"/>
    <w:rsid w:val="007F75B0"/>
    <w:rsid w:val="007F7BB2"/>
    <w:rsid w:val="00800923"/>
    <w:rsid w:val="00801416"/>
    <w:rsid w:val="00801927"/>
    <w:rsid w:val="00802170"/>
    <w:rsid w:val="0080239E"/>
    <w:rsid w:val="0080276F"/>
    <w:rsid w:val="00802C8C"/>
    <w:rsid w:val="00802CD0"/>
    <w:rsid w:val="00803E51"/>
    <w:rsid w:val="008053F5"/>
    <w:rsid w:val="00806059"/>
    <w:rsid w:val="00806DF4"/>
    <w:rsid w:val="00807868"/>
    <w:rsid w:val="008079B7"/>
    <w:rsid w:val="00807CAA"/>
    <w:rsid w:val="00810909"/>
    <w:rsid w:val="00810A1E"/>
    <w:rsid w:val="00810ACD"/>
    <w:rsid w:val="00811E34"/>
    <w:rsid w:val="0081354E"/>
    <w:rsid w:val="008142E7"/>
    <w:rsid w:val="0081461D"/>
    <w:rsid w:val="00815AA9"/>
    <w:rsid w:val="00815FC9"/>
    <w:rsid w:val="0081640B"/>
    <w:rsid w:val="0081659A"/>
    <w:rsid w:val="00816771"/>
    <w:rsid w:val="00816D46"/>
    <w:rsid w:val="00816E23"/>
    <w:rsid w:val="00817CAD"/>
    <w:rsid w:val="00820867"/>
    <w:rsid w:val="00820EF6"/>
    <w:rsid w:val="00821044"/>
    <w:rsid w:val="008219D9"/>
    <w:rsid w:val="00821AC4"/>
    <w:rsid w:val="00821ED5"/>
    <w:rsid w:val="00822317"/>
    <w:rsid w:val="0082254C"/>
    <w:rsid w:val="0082296E"/>
    <w:rsid w:val="0082316E"/>
    <w:rsid w:val="008232DD"/>
    <w:rsid w:val="00823DDD"/>
    <w:rsid w:val="008243A5"/>
    <w:rsid w:val="00824C83"/>
    <w:rsid w:val="00824EC5"/>
    <w:rsid w:val="00825195"/>
    <w:rsid w:val="00825302"/>
    <w:rsid w:val="00825764"/>
    <w:rsid w:val="00825FA0"/>
    <w:rsid w:val="0082676F"/>
    <w:rsid w:val="00827C43"/>
    <w:rsid w:val="00830E37"/>
    <w:rsid w:val="00831BE3"/>
    <w:rsid w:val="008323E8"/>
    <w:rsid w:val="00832831"/>
    <w:rsid w:val="00832D6A"/>
    <w:rsid w:val="00833D8A"/>
    <w:rsid w:val="008340F1"/>
    <w:rsid w:val="0083410F"/>
    <w:rsid w:val="008348DC"/>
    <w:rsid w:val="00834A5A"/>
    <w:rsid w:val="00835C10"/>
    <w:rsid w:val="008368CD"/>
    <w:rsid w:val="00836AF1"/>
    <w:rsid w:val="008373E7"/>
    <w:rsid w:val="00841750"/>
    <w:rsid w:val="00841C8D"/>
    <w:rsid w:val="0084205B"/>
    <w:rsid w:val="008425CA"/>
    <w:rsid w:val="00843BBB"/>
    <w:rsid w:val="008443B5"/>
    <w:rsid w:val="008449C7"/>
    <w:rsid w:val="008451BB"/>
    <w:rsid w:val="0084534F"/>
    <w:rsid w:val="00845D2F"/>
    <w:rsid w:val="008472D3"/>
    <w:rsid w:val="00850211"/>
    <w:rsid w:val="00850277"/>
    <w:rsid w:val="00851024"/>
    <w:rsid w:val="00852356"/>
    <w:rsid w:val="00852494"/>
    <w:rsid w:val="00852E76"/>
    <w:rsid w:val="00854A88"/>
    <w:rsid w:val="00856129"/>
    <w:rsid w:val="00856346"/>
    <w:rsid w:val="008563A8"/>
    <w:rsid w:val="00856FFC"/>
    <w:rsid w:val="0085730A"/>
    <w:rsid w:val="00857AEE"/>
    <w:rsid w:val="00857C92"/>
    <w:rsid w:val="00857F4F"/>
    <w:rsid w:val="00860977"/>
    <w:rsid w:val="00861056"/>
    <w:rsid w:val="00861390"/>
    <w:rsid w:val="008613B8"/>
    <w:rsid w:val="00861D17"/>
    <w:rsid w:val="00861ECA"/>
    <w:rsid w:val="00862A80"/>
    <w:rsid w:val="00862D29"/>
    <w:rsid w:val="00863FA7"/>
    <w:rsid w:val="008641B7"/>
    <w:rsid w:val="00864C50"/>
    <w:rsid w:val="00865629"/>
    <w:rsid w:val="0086616A"/>
    <w:rsid w:val="0086631A"/>
    <w:rsid w:val="00866D13"/>
    <w:rsid w:val="00867132"/>
    <w:rsid w:val="0087156D"/>
    <w:rsid w:val="00871589"/>
    <w:rsid w:val="008724E3"/>
    <w:rsid w:val="008728F8"/>
    <w:rsid w:val="0087383F"/>
    <w:rsid w:val="008739F9"/>
    <w:rsid w:val="00873CD4"/>
    <w:rsid w:val="00873ED6"/>
    <w:rsid w:val="008748EE"/>
    <w:rsid w:val="00874AEE"/>
    <w:rsid w:val="00874B63"/>
    <w:rsid w:val="00874B98"/>
    <w:rsid w:val="008752CF"/>
    <w:rsid w:val="00875582"/>
    <w:rsid w:val="00875AB0"/>
    <w:rsid w:val="008760EA"/>
    <w:rsid w:val="008773D5"/>
    <w:rsid w:val="00877A2C"/>
    <w:rsid w:val="00877B4C"/>
    <w:rsid w:val="00877DC5"/>
    <w:rsid w:val="008805E4"/>
    <w:rsid w:val="008806A0"/>
    <w:rsid w:val="00881041"/>
    <w:rsid w:val="008810B2"/>
    <w:rsid w:val="00881393"/>
    <w:rsid w:val="00881614"/>
    <w:rsid w:val="00881A09"/>
    <w:rsid w:val="00881A94"/>
    <w:rsid w:val="008825DD"/>
    <w:rsid w:val="00882D29"/>
    <w:rsid w:val="00883246"/>
    <w:rsid w:val="00884099"/>
    <w:rsid w:val="008852EF"/>
    <w:rsid w:val="0088544C"/>
    <w:rsid w:val="008854E4"/>
    <w:rsid w:val="008876C9"/>
    <w:rsid w:val="00887ED7"/>
    <w:rsid w:val="00890166"/>
    <w:rsid w:val="00890E97"/>
    <w:rsid w:val="00891A74"/>
    <w:rsid w:val="00891A99"/>
    <w:rsid w:val="00891FA0"/>
    <w:rsid w:val="0089400C"/>
    <w:rsid w:val="008945F3"/>
    <w:rsid w:val="0089462A"/>
    <w:rsid w:val="00894B1A"/>
    <w:rsid w:val="0089516F"/>
    <w:rsid w:val="00895DA9"/>
    <w:rsid w:val="00896CC7"/>
    <w:rsid w:val="00896FD1"/>
    <w:rsid w:val="00897CAB"/>
    <w:rsid w:val="008A08FB"/>
    <w:rsid w:val="008A0CAB"/>
    <w:rsid w:val="008A102F"/>
    <w:rsid w:val="008A1E7A"/>
    <w:rsid w:val="008A211B"/>
    <w:rsid w:val="008A25DF"/>
    <w:rsid w:val="008A26A2"/>
    <w:rsid w:val="008A4B9B"/>
    <w:rsid w:val="008A4E5F"/>
    <w:rsid w:val="008A54B0"/>
    <w:rsid w:val="008A56C8"/>
    <w:rsid w:val="008A61FC"/>
    <w:rsid w:val="008A73A8"/>
    <w:rsid w:val="008A7873"/>
    <w:rsid w:val="008A7916"/>
    <w:rsid w:val="008B005E"/>
    <w:rsid w:val="008B0068"/>
    <w:rsid w:val="008B01F9"/>
    <w:rsid w:val="008B0A62"/>
    <w:rsid w:val="008B0B24"/>
    <w:rsid w:val="008B0F30"/>
    <w:rsid w:val="008B111B"/>
    <w:rsid w:val="008B13B4"/>
    <w:rsid w:val="008B14B4"/>
    <w:rsid w:val="008B1861"/>
    <w:rsid w:val="008B1C55"/>
    <w:rsid w:val="008B21F1"/>
    <w:rsid w:val="008B2420"/>
    <w:rsid w:val="008B329C"/>
    <w:rsid w:val="008B34BA"/>
    <w:rsid w:val="008B3529"/>
    <w:rsid w:val="008B3EB7"/>
    <w:rsid w:val="008B4DFE"/>
    <w:rsid w:val="008B5A8B"/>
    <w:rsid w:val="008B6069"/>
    <w:rsid w:val="008B6103"/>
    <w:rsid w:val="008B63DB"/>
    <w:rsid w:val="008B6941"/>
    <w:rsid w:val="008B6F31"/>
    <w:rsid w:val="008B753B"/>
    <w:rsid w:val="008B7E07"/>
    <w:rsid w:val="008C0351"/>
    <w:rsid w:val="008C05F0"/>
    <w:rsid w:val="008C09EB"/>
    <w:rsid w:val="008C0C7D"/>
    <w:rsid w:val="008C14E6"/>
    <w:rsid w:val="008C1CEE"/>
    <w:rsid w:val="008C1EAF"/>
    <w:rsid w:val="008C2329"/>
    <w:rsid w:val="008C2935"/>
    <w:rsid w:val="008C369C"/>
    <w:rsid w:val="008C3BC6"/>
    <w:rsid w:val="008C53C2"/>
    <w:rsid w:val="008C586B"/>
    <w:rsid w:val="008C63A9"/>
    <w:rsid w:val="008C6703"/>
    <w:rsid w:val="008C73AE"/>
    <w:rsid w:val="008C7894"/>
    <w:rsid w:val="008C7AB1"/>
    <w:rsid w:val="008D0256"/>
    <w:rsid w:val="008D0DB8"/>
    <w:rsid w:val="008D0FA4"/>
    <w:rsid w:val="008D1446"/>
    <w:rsid w:val="008D24BD"/>
    <w:rsid w:val="008D2CA9"/>
    <w:rsid w:val="008D2F10"/>
    <w:rsid w:val="008D32CC"/>
    <w:rsid w:val="008D396C"/>
    <w:rsid w:val="008D400A"/>
    <w:rsid w:val="008D4582"/>
    <w:rsid w:val="008D472C"/>
    <w:rsid w:val="008D52D6"/>
    <w:rsid w:val="008D5569"/>
    <w:rsid w:val="008D59B3"/>
    <w:rsid w:val="008D5BAE"/>
    <w:rsid w:val="008D5EB0"/>
    <w:rsid w:val="008D60ED"/>
    <w:rsid w:val="008D611A"/>
    <w:rsid w:val="008D78BE"/>
    <w:rsid w:val="008E00A5"/>
    <w:rsid w:val="008E014D"/>
    <w:rsid w:val="008E0776"/>
    <w:rsid w:val="008E22D9"/>
    <w:rsid w:val="008E26EB"/>
    <w:rsid w:val="008E35ED"/>
    <w:rsid w:val="008E4059"/>
    <w:rsid w:val="008E4398"/>
    <w:rsid w:val="008E4899"/>
    <w:rsid w:val="008E4AC8"/>
    <w:rsid w:val="008E4F51"/>
    <w:rsid w:val="008E71B9"/>
    <w:rsid w:val="008E7554"/>
    <w:rsid w:val="008E7600"/>
    <w:rsid w:val="008E7C45"/>
    <w:rsid w:val="008F09F1"/>
    <w:rsid w:val="008F1005"/>
    <w:rsid w:val="008F1608"/>
    <w:rsid w:val="008F2412"/>
    <w:rsid w:val="008F275A"/>
    <w:rsid w:val="008F2973"/>
    <w:rsid w:val="008F317B"/>
    <w:rsid w:val="008F3380"/>
    <w:rsid w:val="008F350D"/>
    <w:rsid w:val="008F3643"/>
    <w:rsid w:val="008F3CCB"/>
    <w:rsid w:val="008F4137"/>
    <w:rsid w:val="008F41CB"/>
    <w:rsid w:val="008F48CD"/>
    <w:rsid w:val="008F4ED3"/>
    <w:rsid w:val="008F4FFB"/>
    <w:rsid w:val="008F5CDB"/>
    <w:rsid w:val="008F7673"/>
    <w:rsid w:val="008F7DC5"/>
    <w:rsid w:val="008F7FCD"/>
    <w:rsid w:val="00901F10"/>
    <w:rsid w:val="00903242"/>
    <w:rsid w:val="0090331B"/>
    <w:rsid w:val="00903990"/>
    <w:rsid w:val="00903C12"/>
    <w:rsid w:val="00905EB9"/>
    <w:rsid w:val="009072B3"/>
    <w:rsid w:val="00907A48"/>
    <w:rsid w:val="00907A55"/>
    <w:rsid w:val="00907A7C"/>
    <w:rsid w:val="0091043B"/>
    <w:rsid w:val="0091046C"/>
    <w:rsid w:val="009112B1"/>
    <w:rsid w:val="009115B5"/>
    <w:rsid w:val="00912A44"/>
    <w:rsid w:val="00912A66"/>
    <w:rsid w:val="00913451"/>
    <w:rsid w:val="00913C8C"/>
    <w:rsid w:val="0091427D"/>
    <w:rsid w:val="009143BA"/>
    <w:rsid w:val="00916156"/>
    <w:rsid w:val="009167C8"/>
    <w:rsid w:val="0091685A"/>
    <w:rsid w:val="00916EAE"/>
    <w:rsid w:val="00916F5A"/>
    <w:rsid w:val="00916FC9"/>
    <w:rsid w:val="00917FAD"/>
    <w:rsid w:val="00917FEF"/>
    <w:rsid w:val="009206E3"/>
    <w:rsid w:val="009207F7"/>
    <w:rsid w:val="00920B13"/>
    <w:rsid w:val="00920E90"/>
    <w:rsid w:val="00921191"/>
    <w:rsid w:val="0092191C"/>
    <w:rsid w:val="00921975"/>
    <w:rsid w:val="00923179"/>
    <w:rsid w:val="0092414A"/>
    <w:rsid w:val="00924709"/>
    <w:rsid w:val="0092498E"/>
    <w:rsid w:val="00924E18"/>
    <w:rsid w:val="00924F22"/>
    <w:rsid w:val="00925026"/>
    <w:rsid w:val="00925A89"/>
    <w:rsid w:val="0092606A"/>
    <w:rsid w:val="00926E80"/>
    <w:rsid w:val="00926F58"/>
    <w:rsid w:val="00927454"/>
    <w:rsid w:val="00927687"/>
    <w:rsid w:val="0092775D"/>
    <w:rsid w:val="009309CE"/>
    <w:rsid w:val="00930AA6"/>
    <w:rsid w:val="00932B3D"/>
    <w:rsid w:val="00932D03"/>
    <w:rsid w:val="009330C2"/>
    <w:rsid w:val="00933539"/>
    <w:rsid w:val="00933721"/>
    <w:rsid w:val="00933F7F"/>
    <w:rsid w:val="009342DF"/>
    <w:rsid w:val="00936D42"/>
    <w:rsid w:val="0093782F"/>
    <w:rsid w:val="00937BE5"/>
    <w:rsid w:val="009409E5"/>
    <w:rsid w:val="00940B18"/>
    <w:rsid w:val="00940E17"/>
    <w:rsid w:val="009434C9"/>
    <w:rsid w:val="00943855"/>
    <w:rsid w:val="00943899"/>
    <w:rsid w:val="00943F57"/>
    <w:rsid w:val="00944E75"/>
    <w:rsid w:val="009469CE"/>
    <w:rsid w:val="00946A7C"/>
    <w:rsid w:val="00946C6B"/>
    <w:rsid w:val="00946F62"/>
    <w:rsid w:val="00947653"/>
    <w:rsid w:val="00950397"/>
    <w:rsid w:val="00950760"/>
    <w:rsid w:val="009509B5"/>
    <w:rsid w:val="00950FE7"/>
    <w:rsid w:val="009511E9"/>
    <w:rsid w:val="0095136D"/>
    <w:rsid w:val="0095139E"/>
    <w:rsid w:val="00951438"/>
    <w:rsid w:val="009519E3"/>
    <w:rsid w:val="00951D23"/>
    <w:rsid w:val="00952025"/>
    <w:rsid w:val="00952098"/>
    <w:rsid w:val="009525B9"/>
    <w:rsid w:val="00953199"/>
    <w:rsid w:val="00953592"/>
    <w:rsid w:val="009542A5"/>
    <w:rsid w:val="0095467D"/>
    <w:rsid w:val="0095520C"/>
    <w:rsid w:val="00955376"/>
    <w:rsid w:val="009557D4"/>
    <w:rsid w:val="00955A4E"/>
    <w:rsid w:val="00955C7C"/>
    <w:rsid w:val="00955EB4"/>
    <w:rsid w:val="00956809"/>
    <w:rsid w:val="009568C1"/>
    <w:rsid w:val="009577F2"/>
    <w:rsid w:val="00957C17"/>
    <w:rsid w:val="009606B5"/>
    <w:rsid w:val="009607A5"/>
    <w:rsid w:val="00960A8D"/>
    <w:rsid w:val="00960B9B"/>
    <w:rsid w:val="0096155C"/>
    <w:rsid w:val="009617E0"/>
    <w:rsid w:val="00961C54"/>
    <w:rsid w:val="00961CE5"/>
    <w:rsid w:val="00962026"/>
    <w:rsid w:val="0096240F"/>
    <w:rsid w:val="00962920"/>
    <w:rsid w:val="00962F8F"/>
    <w:rsid w:val="00963346"/>
    <w:rsid w:val="009636D5"/>
    <w:rsid w:val="00963895"/>
    <w:rsid w:val="009638F9"/>
    <w:rsid w:val="00963B3A"/>
    <w:rsid w:val="00963CEB"/>
    <w:rsid w:val="00963E43"/>
    <w:rsid w:val="00963E97"/>
    <w:rsid w:val="00963F70"/>
    <w:rsid w:val="00964B04"/>
    <w:rsid w:val="0096528F"/>
    <w:rsid w:val="00965A0F"/>
    <w:rsid w:val="00965D60"/>
    <w:rsid w:val="00965F77"/>
    <w:rsid w:val="00966769"/>
    <w:rsid w:val="0096787A"/>
    <w:rsid w:val="0096793F"/>
    <w:rsid w:val="00967A6F"/>
    <w:rsid w:val="00967B22"/>
    <w:rsid w:val="00967F7B"/>
    <w:rsid w:val="00970D9C"/>
    <w:rsid w:val="009713B3"/>
    <w:rsid w:val="00971EDF"/>
    <w:rsid w:val="00972967"/>
    <w:rsid w:val="00974C2F"/>
    <w:rsid w:val="00974D25"/>
    <w:rsid w:val="00975165"/>
    <w:rsid w:val="0097517E"/>
    <w:rsid w:val="00975F6B"/>
    <w:rsid w:val="0097787A"/>
    <w:rsid w:val="009801DD"/>
    <w:rsid w:val="00980FF0"/>
    <w:rsid w:val="009817E1"/>
    <w:rsid w:val="00982464"/>
    <w:rsid w:val="0098292E"/>
    <w:rsid w:val="009839F2"/>
    <w:rsid w:val="00984463"/>
    <w:rsid w:val="00985241"/>
    <w:rsid w:val="00986407"/>
    <w:rsid w:val="009871A7"/>
    <w:rsid w:val="009876F8"/>
    <w:rsid w:val="009878EE"/>
    <w:rsid w:val="0099012E"/>
    <w:rsid w:val="0099210C"/>
    <w:rsid w:val="0099235D"/>
    <w:rsid w:val="00993819"/>
    <w:rsid w:val="00993BA1"/>
    <w:rsid w:val="00994CBF"/>
    <w:rsid w:val="009950F0"/>
    <w:rsid w:val="0099545D"/>
    <w:rsid w:val="009959AD"/>
    <w:rsid w:val="00995BC8"/>
    <w:rsid w:val="00995C57"/>
    <w:rsid w:val="009A0644"/>
    <w:rsid w:val="009A0C0C"/>
    <w:rsid w:val="009A1EDC"/>
    <w:rsid w:val="009A2711"/>
    <w:rsid w:val="009A3933"/>
    <w:rsid w:val="009A44DC"/>
    <w:rsid w:val="009A6834"/>
    <w:rsid w:val="009A6A03"/>
    <w:rsid w:val="009A7576"/>
    <w:rsid w:val="009A769F"/>
    <w:rsid w:val="009A7910"/>
    <w:rsid w:val="009B1C1D"/>
    <w:rsid w:val="009B2F08"/>
    <w:rsid w:val="009B3355"/>
    <w:rsid w:val="009B34CB"/>
    <w:rsid w:val="009B480C"/>
    <w:rsid w:val="009B50DC"/>
    <w:rsid w:val="009B5424"/>
    <w:rsid w:val="009B5732"/>
    <w:rsid w:val="009B5BD4"/>
    <w:rsid w:val="009B62BA"/>
    <w:rsid w:val="009B67B8"/>
    <w:rsid w:val="009C0259"/>
    <w:rsid w:val="009C0600"/>
    <w:rsid w:val="009C094E"/>
    <w:rsid w:val="009C1387"/>
    <w:rsid w:val="009C2318"/>
    <w:rsid w:val="009C2D5C"/>
    <w:rsid w:val="009C2F60"/>
    <w:rsid w:val="009C3920"/>
    <w:rsid w:val="009C4049"/>
    <w:rsid w:val="009C5548"/>
    <w:rsid w:val="009C5ED2"/>
    <w:rsid w:val="009C6440"/>
    <w:rsid w:val="009C6638"/>
    <w:rsid w:val="009C6939"/>
    <w:rsid w:val="009C708D"/>
    <w:rsid w:val="009C785B"/>
    <w:rsid w:val="009C7EB6"/>
    <w:rsid w:val="009D0838"/>
    <w:rsid w:val="009D0F1F"/>
    <w:rsid w:val="009D3B32"/>
    <w:rsid w:val="009D5154"/>
    <w:rsid w:val="009D570B"/>
    <w:rsid w:val="009D57D8"/>
    <w:rsid w:val="009D6077"/>
    <w:rsid w:val="009D61C4"/>
    <w:rsid w:val="009D6563"/>
    <w:rsid w:val="009D6567"/>
    <w:rsid w:val="009D6980"/>
    <w:rsid w:val="009D69AC"/>
    <w:rsid w:val="009D7C36"/>
    <w:rsid w:val="009E085F"/>
    <w:rsid w:val="009E161A"/>
    <w:rsid w:val="009E36A0"/>
    <w:rsid w:val="009E3970"/>
    <w:rsid w:val="009E3E45"/>
    <w:rsid w:val="009E4457"/>
    <w:rsid w:val="009E46BC"/>
    <w:rsid w:val="009E546E"/>
    <w:rsid w:val="009E5611"/>
    <w:rsid w:val="009E5846"/>
    <w:rsid w:val="009E776E"/>
    <w:rsid w:val="009F0A6C"/>
    <w:rsid w:val="009F1889"/>
    <w:rsid w:val="009F1C6F"/>
    <w:rsid w:val="009F40F6"/>
    <w:rsid w:val="009F5698"/>
    <w:rsid w:val="009F58C5"/>
    <w:rsid w:val="009F58DA"/>
    <w:rsid w:val="00A00960"/>
    <w:rsid w:val="00A015A0"/>
    <w:rsid w:val="00A01DAE"/>
    <w:rsid w:val="00A02C81"/>
    <w:rsid w:val="00A03B9D"/>
    <w:rsid w:val="00A03F32"/>
    <w:rsid w:val="00A040A1"/>
    <w:rsid w:val="00A049CC"/>
    <w:rsid w:val="00A04FCB"/>
    <w:rsid w:val="00A0524D"/>
    <w:rsid w:val="00A0592D"/>
    <w:rsid w:val="00A0785D"/>
    <w:rsid w:val="00A07B6B"/>
    <w:rsid w:val="00A1021C"/>
    <w:rsid w:val="00A1028E"/>
    <w:rsid w:val="00A105E1"/>
    <w:rsid w:val="00A10AAF"/>
    <w:rsid w:val="00A112D0"/>
    <w:rsid w:val="00A12616"/>
    <w:rsid w:val="00A13858"/>
    <w:rsid w:val="00A1386A"/>
    <w:rsid w:val="00A144FC"/>
    <w:rsid w:val="00A15C12"/>
    <w:rsid w:val="00A15D09"/>
    <w:rsid w:val="00A16EF4"/>
    <w:rsid w:val="00A206D3"/>
    <w:rsid w:val="00A212D9"/>
    <w:rsid w:val="00A21583"/>
    <w:rsid w:val="00A2163D"/>
    <w:rsid w:val="00A216A3"/>
    <w:rsid w:val="00A22155"/>
    <w:rsid w:val="00A22C2B"/>
    <w:rsid w:val="00A22C65"/>
    <w:rsid w:val="00A22F3F"/>
    <w:rsid w:val="00A236AD"/>
    <w:rsid w:val="00A23F4C"/>
    <w:rsid w:val="00A24A8B"/>
    <w:rsid w:val="00A24AC7"/>
    <w:rsid w:val="00A24C8B"/>
    <w:rsid w:val="00A25268"/>
    <w:rsid w:val="00A25472"/>
    <w:rsid w:val="00A25FE5"/>
    <w:rsid w:val="00A2655C"/>
    <w:rsid w:val="00A26A01"/>
    <w:rsid w:val="00A26C6D"/>
    <w:rsid w:val="00A271F6"/>
    <w:rsid w:val="00A27474"/>
    <w:rsid w:val="00A27796"/>
    <w:rsid w:val="00A27A84"/>
    <w:rsid w:val="00A30061"/>
    <w:rsid w:val="00A30DEE"/>
    <w:rsid w:val="00A310D8"/>
    <w:rsid w:val="00A316A3"/>
    <w:rsid w:val="00A31896"/>
    <w:rsid w:val="00A31A6F"/>
    <w:rsid w:val="00A324F4"/>
    <w:rsid w:val="00A32C0E"/>
    <w:rsid w:val="00A33F16"/>
    <w:rsid w:val="00A342CE"/>
    <w:rsid w:val="00A35327"/>
    <w:rsid w:val="00A35A03"/>
    <w:rsid w:val="00A364E1"/>
    <w:rsid w:val="00A36A8C"/>
    <w:rsid w:val="00A36C9F"/>
    <w:rsid w:val="00A374C1"/>
    <w:rsid w:val="00A375E0"/>
    <w:rsid w:val="00A3771F"/>
    <w:rsid w:val="00A40074"/>
    <w:rsid w:val="00A41154"/>
    <w:rsid w:val="00A41B09"/>
    <w:rsid w:val="00A41C1C"/>
    <w:rsid w:val="00A41DD0"/>
    <w:rsid w:val="00A4351E"/>
    <w:rsid w:val="00A436B3"/>
    <w:rsid w:val="00A4488D"/>
    <w:rsid w:val="00A44949"/>
    <w:rsid w:val="00A44A54"/>
    <w:rsid w:val="00A44AA4"/>
    <w:rsid w:val="00A44D33"/>
    <w:rsid w:val="00A454AF"/>
    <w:rsid w:val="00A45600"/>
    <w:rsid w:val="00A45835"/>
    <w:rsid w:val="00A464A9"/>
    <w:rsid w:val="00A46C84"/>
    <w:rsid w:val="00A4701F"/>
    <w:rsid w:val="00A47750"/>
    <w:rsid w:val="00A50B3E"/>
    <w:rsid w:val="00A50FAF"/>
    <w:rsid w:val="00A5195F"/>
    <w:rsid w:val="00A51AE9"/>
    <w:rsid w:val="00A51FF0"/>
    <w:rsid w:val="00A52449"/>
    <w:rsid w:val="00A526D9"/>
    <w:rsid w:val="00A52747"/>
    <w:rsid w:val="00A53BB0"/>
    <w:rsid w:val="00A53C79"/>
    <w:rsid w:val="00A54F3D"/>
    <w:rsid w:val="00A551D4"/>
    <w:rsid w:val="00A55A42"/>
    <w:rsid w:val="00A5698F"/>
    <w:rsid w:val="00A603D1"/>
    <w:rsid w:val="00A610E6"/>
    <w:rsid w:val="00A61B13"/>
    <w:rsid w:val="00A61BA9"/>
    <w:rsid w:val="00A627F5"/>
    <w:rsid w:val="00A632B2"/>
    <w:rsid w:val="00A63459"/>
    <w:rsid w:val="00A636C6"/>
    <w:rsid w:val="00A63BC4"/>
    <w:rsid w:val="00A643B5"/>
    <w:rsid w:val="00A64489"/>
    <w:rsid w:val="00A64970"/>
    <w:rsid w:val="00A650ED"/>
    <w:rsid w:val="00A6581E"/>
    <w:rsid w:val="00A65A5E"/>
    <w:rsid w:val="00A66876"/>
    <w:rsid w:val="00A6770E"/>
    <w:rsid w:val="00A70691"/>
    <w:rsid w:val="00A7080A"/>
    <w:rsid w:val="00A7182D"/>
    <w:rsid w:val="00A719E8"/>
    <w:rsid w:val="00A71E0C"/>
    <w:rsid w:val="00A74A42"/>
    <w:rsid w:val="00A74E98"/>
    <w:rsid w:val="00A74F30"/>
    <w:rsid w:val="00A753CA"/>
    <w:rsid w:val="00A754BC"/>
    <w:rsid w:val="00A75947"/>
    <w:rsid w:val="00A75D77"/>
    <w:rsid w:val="00A7620E"/>
    <w:rsid w:val="00A775A0"/>
    <w:rsid w:val="00A80138"/>
    <w:rsid w:val="00A803F6"/>
    <w:rsid w:val="00A805DA"/>
    <w:rsid w:val="00A810FB"/>
    <w:rsid w:val="00A81823"/>
    <w:rsid w:val="00A820B0"/>
    <w:rsid w:val="00A8288D"/>
    <w:rsid w:val="00A82A98"/>
    <w:rsid w:val="00A82C3B"/>
    <w:rsid w:val="00A83705"/>
    <w:rsid w:val="00A84973"/>
    <w:rsid w:val="00A84C30"/>
    <w:rsid w:val="00A8531F"/>
    <w:rsid w:val="00A85451"/>
    <w:rsid w:val="00A86552"/>
    <w:rsid w:val="00A865D4"/>
    <w:rsid w:val="00A8755B"/>
    <w:rsid w:val="00A87602"/>
    <w:rsid w:val="00A879C3"/>
    <w:rsid w:val="00A9019C"/>
    <w:rsid w:val="00A902E8"/>
    <w:rsid w:val="00A905C5"/>
    <w:rsid w:val="00A90A72"/>
    <w:rsid w:val="00A91A03"/>
    <w:rsid w:val="00A91BF6"/>
    <w:rsid w:val="00A91FAB"/>
    <w:rsid w:val="00A923AA"/>
    <w:rsid w:val="00A92998"/>
    <w:rsid w:val="00A92CF4"/>
    <w:rsid w:val="00A93513"/>
    <w:rsid w:val="00A94186"/>
    <w:rsid w:val="00A9470C"/>
    <w:rsid w:val="00A9487D"/>
    <w:rsid w:val="00A96718"/>
    <w:rsid w:val="00AA10B0"/>
    <w:rsid w:val="00AA1BA5"/>
    <w:rsid w:val="00AA270C"/>
    <w:rsid w:val="00AA2830"/>
    <w:rsid w:val="00AA2B9B"/>
    <w:rsid w:val="00AA2EA3"/>
    <w:rsid w:val="00AA3655"/>
    <w:rsid w:val="00AA3693"/>
    <w:rsid w:val="00AA4367"/>
    <w:rsid w:val="00AA468E"/>
    <w:rsid w:val="00AA516B"/>
    <w:rsid w:val="00AA53E0"/>
    <w:rsid w:val="00AA59AF"/>
    <w:rsid w:val="00AA5B3B"/>
    <w:rsid w:val="00AA5C31"/>
    <w:rsid w:val="00AA5C5D"/>
    <w:rsid w:val="00AA5E15"/>
    <w:rsid w:val="00AA6A5F"/>
    <w:rsid w:val="00AA6CC1"/>
    <w:rsid w:val="00AA6DCE"/>
    <w:rsid w:val="00AA6FF6"/>
    <w:rsid w:val="00AA75B5"/>
    <w:rsid w:val="00AA75EC"/>
    <w:rsid w:val="00AA7EEF"/>
    <w:rsid w:val="00AB0167"/>
    <w:rsid w:val="00AB120C"/>
    <w:rsid w:val="00AB125A"/>
    <w:rsid w:val="00AB1B45"/>
    <w:rsid w:val="00AB1CE4"/>
    <w:rsid w:val="00AB29DA"/>
    <w:rsid w:val="00AB2AC1"/>
    <w:rsid w:val="00AB339B"/>
    <w:rsid w:val="00AB406C"/>
    <w:rsid w:val="00AB475C"/>
    <w:rsid w:val="00AB4A10"/>
    <w:rsid w:val="00AB4DE4"/>
    <w:rsid w:val="00AB4F2E"/>
    <w:rsid w:val="00AB54F7"/>
    <w:rsid w:val="00AB5647"/>
    <w:rsid w:val="00AB5B80"/>
    <w:rsid w:val="00AB5E6A"/>
    <w:rsid w:val="00AB6293"/>
    <w:rsid w:val="00AB7290"/>
    <w:rsid w:val="00AB74C1"/>
    <w:rsid w:val="00AB7611"/>
    <w:rsid w:val="00AB7EAE"/>
    <w:rsid w:val="00AC0895"/>
    <w:rsid w:val="00AC0A5D"/>
    <w:rsid w:val="00AC1081"/>
    <w:rsid w:val="00AC19E3"/>
    <w:rsid w:val="00AC1B2C"/>
    <w:rsid w:val="00AC2555"/>
    <w:rsid w:val="00AC3A55"/>
    <w:rsid w:val="00AC4B23"/>
    <w:rsid w:val="00AC5600"/>
    <w:rsid w:val="00AC62CA"/>
    <w:rsid w:val="00AC6BA3"/>
    <w:rsid w:val="00AC6C89"/>
    <w:rsid w:val="00AC6E3B"/>
    <w:rsid w:val="00AC6FB8"/>
    <w:rsid w:val="00AC78C4"/>
    <w:rsid w:val="00AC7D4C"/>
    <w:rsid w:val="00AD09BB"/>
    <w:rsid w:val="00AD168D"/>
    <w:rsid w:val="00AD2111"/>
    <w:rsid w:val="00AD241A"/>
    <w:rsid w:val="00AD28AB"/>
    <w:rsid w:val="00AD3625"/>
    <w:rsid w:val="00AD4FC8"/>
    <w:rsid w:val="00AD579B"/>
    <w:rsid w:val="00AD6104"/>
    <w:rsid w:val="00AD6794"/>
    <w:rsid w:val="00AD6C97"/>
    <w:rsid w:val="00AD706C"/>
    <w:rsid w:val="00AD71A5"/>
    <w:rsid w:val="00AD71BF"/>
    <w:rsid w:val="00AD79F0"/>
    <w:rsid w:val="00AE02E7"/>
    <w:rsid w:val="00AE0349"/>
    <w:rsid w:val="00AE078A"/>
    <w:rsid w:val="00AE0ECE"/>
    <w:rsid w:val="00AE175F"/>
    <w:rsid w:val="00AE1BBE"/>
    <w:rsid w:val="00AE2944"/>
    <w:rsid w:val="00AE2B47"/>
    <w:rsid w:val="00AE33B7"/>
    <w:rsid w:val="00AE4DE4"/>
    <w:rsid w:val="00AE522A"/>
    <w:rsid w:val="00AE62CE"/>
    <w:rsid w:val="00AE665F"/>
    <w:rsid w:val="00AE741F"/>
    <w:rsid w:val="00AE7946"/>
    <w:rsid w:val="00AF1B2F"/>
    <w:rsid w:val="00AF1D00"/>
    <w:rsid w:val="00AF1D24"/>
    <w:rsid w:val="00AF211B"/>
    <w:rsid w:val="00AF375B"/>
    <w:rsid w:val="00AF3B70"/>
    <w:rsid w:val="00AF3C2C"/>
    <w:rsid w:val="00AF415B"/>
    <w:rsid w:val="00AF41F0"/>
    <w:rsid w:val="00AF5158"/>
    <w:rsid w:val="00AF5F7B"/>
    <w:rsid w:val="00AF6758"/>
    <w:rsid w:val="00AF6F11"/>
    <w:rsid w:val="00AF743D"/>
    <w:rsid w:val="00AF79D9"/>
    <w:rsid w:val="00AF7F4B"/>
    <w:rsid w:val="00B002A9"/>
    <w:rsid w:val="00B01466"/>
    <w:rsid w:val="00B02D22"/>
    <w:rsid w:val="00B02F41"/>
    <w:rsid w:val="00B03026"/>
    <w:rsid w:val="00B04450"/>
    <w:rsid w:val="00B04D76"/>
    <w:rsid w:val="00B062F6"/>
    <w:rsid w:val="00B065F3"/>
    <w:rsid w:val="00B06F45"/>
    <w:rsid w:val="00B07024"/>
    <w:rsid w:val="00B10A20"/>
    <w:rsid w:val="00B10F8C"/>
    <w:rsid w:val="00B11145"/>
    <w:rsid w:val="00B11A01"/>
    <w:rsid w:val="00B11E35"/>
    <w:rsid w:val="00B129FB"/>
    <w:rsid w:val="00B13CB1"/>
    <w:rsid w:val="00B146A2"/>
    <w:rsid w:val="00B14FBA"/>
    <w:rsid w:val="00B15916"/>
    <w:rsid w:val="00B15AC6"/>
    <w:rsid w:val="00B171CB"/>
    <w:rsid w:val="00B17530"/>
    <w:rsid w:val="00B17EBF"/>
    <w:rsid w:val="00B20140"/>
    <w:rsid w:val="00B21921"/>
    <w:rsid w:val="00B238E7"/>
    <w:rsid w:val="00B25F3C"/>
    <w:rsid w:val="00B262F2"/>
    <w:rsid w:val="00B2643D"/>
    <w:rsid w:val="00B2644D"/>
    <w:rsid w:val="00B2652A"/>
    <w:rsid w:val="00B268CC"/>
    <w:rsid w:val="00B26EEF"/>
    <w:rsid w:val="00B3055D"/>
    <w:rsid w:val="00B30C51"/>
    <w:rsid w:val="00B30D2C"/>
    <w:rsid w:val="00B31393"/>
    <w:rsid w:val="00B31B19"/>
    <w:rsid w:val="00B31C9F"/>
    <w:rsid w:val="00B32228"/>
    <w:rsid w:val="00B32CD4"/>
    <w:rsid w:val="00B33A5C"/>
    <w:rsid w:val="00B341F8"/>
    <w:rsid w:val="00B3433B"/>
    <w:rsid w:val="00B346F1"/>
    <w:rsid w:val="00B351BA"/>
    <w:rsid w:val="00B351D7"/>
    <w:rsid w:val="00B36627"/>
    <w:rsid w:val="00B36908"/>
    <w:rsid w:val="00B36BBB"/>
    <w:rsid w:val="00B37293"/>
    <w:rsid w:val="00B37FF2"/>
    <w:rsid w:val="00B4014A"/>
    <w:rsid w:val="00B4067A"/>
    <w:rsid w:val="00B41012"/>
    <w:rsid w:val="00B415AF"/>
    <w:rsid w:val="00B418FE"/>
    <w:rsid w:val="00B41C63"/>
    <w:rsid w:val="00B43029"/>
    <w:rsid w:val="00B43406"/>
    <w:rsid w:val="00B43773"/>
    <w:rsid w:val="00B438B4"/>
    <w:rsid w:val="00B438F9"/>
    <w:rsid w:val="00B44761"/>
    <w:rsid w:val="00B44E45"/>
    <w:rsid w:val="00B44FD3"/>
    <w:rsid w:val="00B451E7"/>
    <w:rsid w:val="00B45520"/>
    <w:rsid w:val="00B456C1"/>
    <w:rsid w:val="00B45C99"/>
    <w:rsid w:val="00B45DA7"/>
    <w:rsid w:val="00B463A3"/>
    <w:rsid w:val="00B46974"/>
    <w:rsid w:val="00B46BA0"/>
    <w:rsid w:val="00B500DF"/>
    <w:rsid w:val="00B50E01"/>
    <w:rsid w:val="00B51115"/>
    <w:rsid w:val="00B5251F"/>
    <w:rsid w:val="00B52668"/>
    <w:rsid w:val="00B52CA6"/>
    <w:rsid w:val="00B53737"/>
    <w:rsid w:val="00B53F56"/>
    <w:rsid w:val="00B54250"/>
    <w:rsid w:val="00B55DD2"/>
    <w:rsid w:val="00B617DA"/>
    <w:rsid w:val="00B63C85"/>
    <w:rsid w:val="00B64045"/>
    <w:rsid w:val="00B64FDF"/>
    <w:rsid w:val="00B65C9F"/>
    <w:rsid w:val="00B66842"/>
    <w:rsid w:val="00B67848"/>
    <w:rsid w:val="00B7071C"/>
    <w:rsid w:val="00B713C5"/>
    <w:rsid w:val="00B713DC"/>
    <w:rsid w:val="00B72968"/>
    <w:rsid w:val="00B72D1E"/>
    <w:rsid w:val="00B73689"/>
    <w:rsid w:val="00B73786"/>
    <w:rsid w:val="00B738DF"/>
    <w:rsid w:val="00B74702"/>
    <w:rsid w:val="00B747F1"/>
    <w:rsid w:val="00B74DBF"/>
    <w:rsid w:val="00B7564F"/>
    <w:rsid w:val="00B75AD1"/>
    <w:rsid w:val="00B7617B"/>
    <w:rsid w:val="00B7624D"/>
    <w:rsid w:val="00B76AA1"/>
    <w:rsid w:val="00B770AE"/>
    <w:rsid w:val="00B7732A"/>
    <w:rsid w:val="00B77342"/>
    <w:rsid w:val="00B8009D"/>
    <w:rsid w:val="00B80281"/>
    <w:rsid w:val="00B80A32"/>
    <w:rsid w:val="00B80AC3"/>
    <w:rsid w:val="00B80BFA"/>
    <w:rsid w:val="00B813E6"/>
    <w:rsid w:val="00B8150E"/>
    <w:rsid w:val="00B81862"/>
    <w:rsid w:val="00B820D2"/>
    <w:rsid w:val="00B821F9"/>
    <w:rsid w:val="00B824BD"/>
    <w:rsid w:val="00B8299C"/>
    <w:rsid w:val="00B82F60"/>
    <w:rsid w:val="00B83560"/>
    <w:rsid w:val="00B83CA4"/>
    <w:rsid w:val="00B841D9"/>
    <w:rsid w:val="00B8481B"/>
    <w:rsid w:val="00B851E0"/>
    <w:rsid w:val="00B852CF"/>
    <w:rsid w:val="00B85314"/>
    <w:rsid w:val="00B85716"/>
    <w:rsid w:val="00B87090"/>
    <w:rsid w:val="00B900EC"/>
    <w:rsid w:val="00B9014E"/>
    <w:rsid w:val="00B90CA4"/>
    <w:rsid w:val="00B9180D"/>
    <w:rsid w:val="00B91B4D"/>
    <w:rsid w:val="00B91CD7"/>
    <w:rsid w:val="00B9258C"/>
    <w:rsid w:val="00B925EC"/>
    <w:rsid w:val="00B92789"/>
    <w:rsid w:val="00B928C7"/>
    <w:rsid w:val="00B92C65"/>
    <w:rsid w:val="00B9303D"/>
    <w:rsid w:val="00B93158"/>
    <w:rsid w:val="00B93542"/>
    <w:rsid w:val="00B93B58"/>
    <w:rsid w:val="00B94948"/>
    <w:rsid w:val="00B94F9A"/>
    <w:rsid w:val="00B95157"/>
    <w:rsid w:val="00B952DE"/>
    <w:rsid w:val="00B95902"/>
    <w:rsid w:val="00B967C1"/>
    <w:rsid w:val="00B96DC2"/>
    <w:rsid w:val="00B970FE"/>
    <w:rsid w:val="00B97838"/>
    <w:rsid w:val="00BA19AD"/>
    <w:rsid w:val="00BA1A51"/>
    <w:rsid w:val="00BA27B6"/>
    <w:rsid w:val="00BA2929"/>
    <w:rsid w:val="00BA3BC0"/>
    <w:rsid w:val="00BA423D"/>
    <w:rsid w:val="00BA46D3"/>
    <w:rsid w:val="00BA4CA2"/>
    <w:rsid w:val="00BA53CA"/>
    <w:rsid w:val="00BA5CB6"/>
    <w:rsid w:val="00BA6277"/>
    <w:rsid w:val="00BA6448"/>
    <w:rsid w:val="00BA6ADE"/>
    <w:rsid w:val="00BA76CF"/>
    <w:rsid w:val="00BA7A4E"/>
    <w:rsid w:val="00BA7BA6"/>
    <w:rsid w:val="00BA7DC9"/>
    <w:rsid w:val="00BB0E5E"/>
    <w:rsid w:val="00BB4DC7"/>
    <w:rsid w:val="00BB5391"/>
    <w:rsid w:val="00BB60E9"/>
    <w:rsid w:val="00BC028F"/>
    <w:rsid w:val="00BC084C"/>
    <w:rsid w:val="00BC1032"/>
    <w:rsid w:val="00BC10F5"/>
    <w:rsid w:val="00BC133A"/>
    <w:rsid w:val="00BC14F7"/>
    <w:rsid w:val="00BC3583"/>
    <w:rsid w:val="00BC3C2C"/>
    <w:rsid w:val="00BC424A"/>
    <w:rsid w:val="00BC5737"/>
    <w:rsid w:val="00BC5861"/>
    <w:rsid w:val="00BC5A31"/>
    <w:rsid w:val="00BC5EDA"/>
    <w:rsid w:val="00BC5F4D"/>
    <w:rsid w:val="00BC662F"/>
    <w:rsid w:val="00BC691C"/>
    <w:rsid w:val="00BC69D2"/>
    <w:rsid w:val="00BC70D3"/>
    <w:rsid w:val="00BC7D91"/>
    <w:rsid w:val="00BD06DF"/>
    <w:rsid w:val="00BD0FCD"/>
    <w:rsid w:val="00BD14FC"/>
    <w:rsid w:val="00BD2D75"/>
    <w:rsid w:val="00BD2DBD"/>
    <w:rsid w:val="00BD3EA4"/>
    <w:rsid w:val="00BD3FE9"/>
    <w:rsid w:val="00BD4674"/>
    <w:rsid w:val="00BD4F89"/>
    <w:rsid w:val="00BD5166"/>
    <w:rsid w:val="00BD5CA0"/>
    <w:rsid w:val="00BD63F4"/>
    <w:rsid w:val="00BD696E"/>
    <w:rsid w:val="00BD69F4"/>
    <w:rsid w:val="00BD6D9A"/>
    <w:rsid w:val="00BE1165"/>
    <w:rsid w:val="00BE14D9"/>
    <w:rsid w:val="00BE156F"/>
    <w:rsid w:val="00BE1F58"/>
    <w:rsid w:val="00BE1FF8"/>
    <w:rsid w:val="00BE2473"/>
    <w:rsid w:val="00BE2745"/>
    <w:rsid w:val="00BE2FF6"/>
    <w:rsid w:val="00BE470A"/>
    <w:rsid w:val="00BE4F4E"/>
    <w:rsid w:val="00BE5A37"/>
    <w:rsid w:val="00BE641F"/>
    <w:rsid w:val="00BE7344"/>
    <w:rsid w:val="00BE763B"/>
    <w:rsid w:val="00BF0066"/>
    <w:rsid w:val="00BF020C"/>
    <w:rsid w:val="00BF1997"/>
    <w:rsid w:val="00BF1BD4"/>
    <w:rsid w:val="00BF234B"/>
    <w:rsid w:val="00BF3771"/>
    <w:rsid w:val="00BF384C"/>
    <w:rsid w:val="00BF4D79"/>
    <w:rsid w:val="00BF772D"/>
    <w:rsid w:val="00BF7BDF"/>
    <w:rsid w:val="00C0114B"/>
    <w:rsid w:val="00C01163"/>
    <w:rsid w:val="00C0119C"/>
    <w:rsid w:val="00C02D76"/>
    <w:rsid w:val="00C03447"/>
    <w:rsid w:val="00C03C45"/>
    <w:rsid w:val="00C041DE"/>
    <w:rsid w:val="00C04976"/>
    <w:rsid w:val="00C04E7C"/>
    <w:rsid w:val="00C0520E"/>
    <w:rsid w:val="00C05473"/>
    <w:rsid w:val="00C0615A"/>
    <w:rsid w:val="00C07450"/>
    <w:rsid w:val="00C076C8"/>
    <w:rsid w:val="00C10A6D"/>
    <w:rsid w:val="00C11496"/>
    <w:rsid w:val="00C114AC"/>
    <w:rsid w:val="00C118B6"/>
    <w:rsid w:val="00C12085"/>
    <w:rsid w:val="00C12934"/>
    <w:rsid w:val="00C12C8D"/>
    <w:rsid w:val="00C12D44"/>
    <w:rsid w:val="00C1347C"/>
    <w:rsid w:val="00C15969"/>
    <w:rsid w:val="00C16DD5"/>
    <w:rsid w:val="00C17D06"/>
    <w:rsid w:val="00C17EBB"/>
    <w:rsid w:val="00C20AA8"/>
    <w:rsid w:val="00C20C1A"/>
    <w:rsid w:val="00C20D55"/>
    <w:rsid w:val="00C21A70"/>
    <w:rsid w:val="00C224F5"/>
    <w:rsid w:val="00C22EBC"/>
    <w:rsid w:val="00C23C61"/>
    <w:rsid w:val="00C24347"/>
    <w:rsid w:val="00C247D7"/>
    <w:rsid w:val="00C25EEB"/>
    <w:rsid w:val="00C26384"/>
    <w:rsid w:val="00C2694A"/>
    <w:rsid w:val="00C26F99"/>
    <w:rsid w:val="00C2713B"/>
    <w:rsid w:val="00C273C2"/>
    <w:rsid w:val="00C27607"/>
    <w:rsid w:val="00C3005C"/>
    <w:rsid w:val="00C303F0"/>
    <w:rsid w:val="00C3041D"/>
    <w:rsid w:val="00C30B85"/>
    <w:rsid w:val="00C30C65"/>
    <w:rsid w:val="00C30CE0"/>
    <w:rsid w:val="00C30FBC"/>
    <w:rsid w:val="00C31776"/>
    <w:rsid w:val="00C317CC"/>
    <w:rsid w:val="00C32455"/>
    <w:rsid w:val="00C32EB1"/>
    <w:rsid w:val="00C336C8"/>
    <w:rsid w:val="00C33D93"/>
    <w:rsid w:val="00C33F52"/>
    <w:rsid w:val="00C340DC"/>
    <w:rsid w:val="00C34536"/>
    <w:rsid w:val="00C3479A"/>
    <w:rsid w:val="00C347A3"/>
    <w:rsid w:val="00C357F4"/>
    <w:rsid w:val="00C35813"/>
    <w:rsid w:val="00C35F8E"/>
    <w:rsid w:val="00C36585"/>
    <w:rsid w:val="00C37C9A"/>
    <w:rsid w:val="00C412B4"/>
    <w:rsid w:val="00C42AA8"/>
    <w:rsid w:val="00C42B00"/>
    <w:rsid w:val="00C4317A"/>
    <w:rsid w:val="00C43446"/>
    <w:rsid w:val="00C442D9"/>
    <w:rsid w:val="00C4436D"/>
    <w:rsid w:val="00C44A60"/>
    <w:rsid w:val="00C44BF2"/>
    <w:rsid w:val="00C44CA8"/>
    <w:rsid w:val="00C45FA4"/>
    <w:rsid w:val="00C4637E"/>
    <w:rsid w:val="00C463DF"/>
    <w:rsid w:val="00C46627"/>
    <w:rsid w:val="00C46970"/>
    <w:rsid w:val="00C46A12"/>
    <w:rsid w:val="00C46F1F"/>
    <w:rsid w:val="00C47104"/>
    <w:rsid w:val="00C475D0"/>
    <w:rsid w:val="00C5010C"/>
    <w:rsid w:val="00C50B41"/>
    <w:rsid w:val="00C50B77"/>
    <w:rsid w:val="00C515C9"/>
    <w:rsid w:val="00C517D1"/>
    <w:rsid w:val="00C51A12"/>
    <w:rsid w:val="00C52012"/>
    <w:rsid w:val="00C526FB"/>
    <w:rsid w:val="00C53634"/>
    <w:rsid w:val="00C547A4"/>
    <w:rsid w:val="00C54986"/>
    <w:rsid w:val="00C54ACC"/>
    <w:rsid w:val="00C552AC"/>
    <w:rsid w:val="00C55820"/>
    <w:rsid w:val="00C5588B"/>
    <w:rsid w:val="00C5669A"/>
    <w:rsid w:val="00C60921"/>
    <w:rsid w:val="00C61241"/>
    <w:rsid w:val="00C6215C"/>
    <w:rsid w:val="00C62563"/>
    <w:rsid w:val="00C62882"/>
    <w:rsid w:val="00C63B74"/>
    <w:rsid w:val="00C64080"/>
    <w:rsid w:val="00C6426B"/>
    <w:rsid w:val="00C64EA2"/>
    <w:rsid w:val="00C6542F"/>
    <w:rsid w:val="00C65F3D"/>
    <w:rsid w:val="00C65FEF"/>
    <w:rsid w:val="00C6635F"/>
    <w:rsid w:val="00C671E8"/>
    <w:rsid w:val="00C70299"/>
    <w:rsid w:val="00C70DA1"/>
    <w:rsid w:val="00C7149A"/>
    <w:rsid w:val="00C7219D"/>
    <w:rsid w:val="00C7225D"/>
    <w:rsid w:val="00C72A5C"/>
    <w:rsid w:val="00C72B7A"/>
    <w:rsid w:val="00C72EC6"/>
    <w:rsid w:val="00C732E7"/>
    <w:rsid w:val="00C73454"/>
    <w:rsid w:val="00C736B2"/>
    <w:rsid w:val="00C73F44"/>
    <w:rsid w:val="00C74192"/>
    <w:rsid w:val="00C7443D"/>
    <w:rsid w:val="00C74950"/>
    <w:rsid w:val="00C75101"/>
    <w:rsid w:val="00C7520E"/>
    <w:rsid w:val="00C753A9"/>
    <w:rsid w:val="00C76246"/>
    <w:rsid w:val="00C77418"/>
    <w:rsid w:val="00C775E2"/>
    <w:rsid w:val="00C77931"/>
    <w:rsid w:val="00C77B02"/>
    <w:rsid w:val="00C8028B"/>
    <w:rsid w:val="00C80EF5"/>
    <w:rsid w:val="00C810B8"/>
    <w:rsid w:val="00C81317"/>
    <w:rsid w:val="00C81333"/>
    <w:rsid w:val="00C81DB1"/>
    <w:rsid w:val="00C828A5"/>
    <w:rsid w:val="00C83E72"/>
    <w:rsid w:val="00C840E1"/>
    <w:rsid w:val="00C847B1"/>
    <w:rsid w:val="00C84B84"/>
    <w:rsid w:val="00C84CC4"/>
    <w:rsid w:val="00C853E4"/>
    <w:rsid w:val="00C8581D"/>
    <w:rsid w:val="00C86140"/>
    <w:rsid w:val="00C8678B"/>
    <w:rsid w:val="00C869E0"/>
    <w:rsid w:val="00C86CD3"/>
    <w:rsid w:val="00C87842"/>
    <w:rsid w:val="00C87D14"/>
    <w:rsid w:val="00C90379"/>
    <w:rsid w:val="00C90A98"/>
    <w:rsid w:val="00C90C22"/>
    <w:rsid w:val="00C91AAF"/>
    <w:rsid w:val="00C91F31"/>
    <w:rsid w:val="00C9202A"/>
    <w:rsid w:val="00C939FC"/>
    <w:rsid w:val="00C93AD8"/>
    <w:rsid w:val="00C94050"/>
    <w:rsid w:val="00C94BF1"/>
    <w:rsid w:val="00C95079"/>
    <w:rsid w:val="00C95366"/>
    <w:rsid w:val="00C9566C"/>
    <w:rsid w:val="00C961B1"/>
    <w:rsid w:val="00C9637B"/>
    <w:rsid w:val="00C96C07"/>
    <w:rsid w:val="00C9719B"/>
    <w:rsid w:val="00C97766"/>
    <w:rsid w:val="00CA0429"/>
    <w:rsid w:val="00CA0DAC"/>
    <w:rsid w:val="00CA0F26"/>
    <w:rsid w:val="00CA2120"/>
    <w:rsid w:val="00CA2603"/>
    <w:rsid w:val="00CA35CE"/>
    <w:rsid w:val="00CA39C0"/>
    <w:rsid w:val="00CA3DE4"/>
    <w:rsid w:val="00CA418D"/>
    <w:rsid w:val="00CA4385"/>
    <w:rsid w:val="00CA494F"/>
    <w:rsid w:val="00CA523D"/>
    <w:rsid w:val="00CA5D64"/>
    <w:rsid w:val="00CA6C58"/>
    <w:rsid w:val="00CA7896"/>
    <w:rsid w:val="00CA7B26"/>
    <w:rsid w:val="00CA7DA4"/>
    <w:rsid w:val="00CB0744"/>
    <w:rsid w:val="00CB11E4"/>
    <w:rsid w:val="00CB11EF"/>
    <w:rsid w:val="00CB18B6"/>
    <w:rsid w:val="00CB1F24"/>
    <w:rsid w:val="00CB2EFF"/>
    <w:rsid w:val="00CB32CF"/>
    <w:rsid w:val="00CB33AF"/>
    <w:rsid w:val="00CB37AF"/>
    <w:rsid w:val="00CB3CAB"/>
    <w:rsid w:val="00CB47DE"/>
    <w:rsid w:val="00CB496B"/>
    <w:rsid w:val="00CB5C30"/>
    <w:rsid w:val="00CB6508"/>
    <w:rsid w:val="00CB67C6"/>
    <w:rsid w:val="00CB70F0"/>
    <w:rsid w:val="00CC08C5"/>
    <w:rsid w:val="00CC0D57"/>
    <w:rsid w:val="00CC11AF"/>
    <w:rsid w:val="00CC2384"/>
    <w:rsid w:val="00CC2A8C"/>
    <w:rsid w:val="00CC384E"/>
    <w:rsid w:val="00CC3DAC"/>
    <w:rsid w:val="00CC3E7A"/>
    <w:rsid w:val="00CC54E9"/>
    <w:rsid w:val="00CC567B"/>
    <w:rsid w:val="00CC59E8"/>
    <w:rsid w:val="00CC5F0D"/>
    <w:rsid w:val="00CC694E"/>
    <w:rsid w:val="00CC7244"/>
    <w:rsid w:val="00CC746B"/>
    <w:rsid w:val="00CC774B"/>
    <w:rsid w:val="00CC7CCE"/>
    <w:rsid w:val="00CD271A"/>
    <w:rsid w:val="00CD2D5F"/>
    <w:rsid w:val="00CD370F"/>
    <w:rsid w:val="00CD40FC"/>
    <w:rsid w:val="00CD4BE6"/>
    <w:rsid w:val="00CD509B"/>
    <w:rsid w:val="00CD5A23"/>
    <w:rsid w:val="00CD5FB4"/>
    <w:rsid w:val="00CD6395"/>
    <w:rsid w:val="00CD74A6"/>
    <w:rsid w:val="00CD7C2D"/>
    <w:rsid w:val="00CD7F6B"/>
    <w:rsid w:val="00CE18A6"/>
    <w:rsid w:val="00CE1D75"/>
    <w:rsid w:val="00CE3648"/>
    <w:rsid w:val="00CE4958"/>
    <w:rsid w:val="00CE4E22"/>
    <w:rsid w:val="00CE4EAC"/>
    <w:rsid w:val="00CE5505"/>
    <w:rsid w:val="00CE5D65"/>
    <w:rsid w:val="00CE626B"/>
    <w:rsid w:val="00CE663F"/>
    <w:rsid w:val="00CE6D0B"/>
    <w:rsid w:val="00CE71D6"/>
    <w:rsid w:val="00CE7276"/>
    <w:rsid w:val="00CE739B"/>
    <w:rsid w:val="00CE73C5"/>
    <w:rsid w:val="00CE7C70"/>
    <w:rsid w:val="00CF171A"/>
    <w:rsid w:val="00CF1AB0"/>
    <w:rsid w:val="00CF25B4"/>
    <w:rsid w:val="00CF3F9B"/>
    <w:rsid w:val="00CF558B"/>
    <w:rsid w:val="00CF55FD"/>
    <w:rsid w:val="00CF62EC"/>
    <w:rsid w:val="00CF62F3"/>
    <w:rsid w:val="00CF6540"/>
    <w:rsid w:val="00CF6F84"/>
    <w:rsid w:val="00CF745A"/>
    <w:rsid w:val="00CF770E"/>
    <w:rsid w:val="00CF7F25"/>
    <w:rsid w:val="00D001CE"/>
    <w:rsid w:val="00D0047B"/>
    <w:rsid w:val="00D0061D"/>
    <w:rsid w:val="00D00DB3"/>
    <w:rsid w:val="00D01000"/>
    <w:rsid w:val="00D0123E"/>
    <w:rsid w:val="00D016C0"/>
    <w:rsid w:val="00D01A95"/>
    <w:rsid w:val="00D01EE6"/>
    <w:rsid w:val="00D020B4"/>
    <w:rsid w:val="00D0272B"/>
    <w:rsid w:val="00D027D9"/>
    <w:rsid w:val="00D0298F"/>
    <w:rsid w:val="00D02B23"/>
    <w:rsid w:val="00D02FB7"/>
    <w:rsid w:val="00D0324F"/>
    <w:rsid w:val="00D03FD3"/>
    <w:rsid w:val="00D053A1"/>
    <w:rsid w:val="00D05495"/>
    <w:rsid w:val="00D056B0"/>
    <w:rsid w:val="00D05A0E"/>
    <w:rsid w:val="00D05B8B"/>
    <w:rsid w:val="00D05BB7"/>
    <w:rsid w:val="00D065AE"/>
    <w:rsid w:val="00D0724D"/>
    <w:rsid w:val="00D07431"/>
    <w:rsid w:val="00D074A2"/>
    <w:rsid w:val="00D07BE0"/>
    <w:rsid w:val="00D105EB"/>
    <w:rsid w:val="00D109F5"/>
    <w:rsid w:val="00D10A97"/>
    <w:rsid w:val="00D11A8B"/>
    <w:rsid w:val="00D11ABE"/>
    <w:rsid w:val="00D12A06"/>
    <w:rsid w:val="00D12EAE"/>
    <w:rsid w:val="00D134D6"/>
    <w:rsid w:val="00D13766"/>
    <w:rsid w:val="00D13FCE"/>
    <w:rsid w:val="00D14485"/>
    <w:rsid w:val="00D14BDA"/>
    <w:rsid w:val="00D14C1E"/>
    <w:rsid w:val="00D14ECD"/>
    <w:rsid w:val="00D1506D"/>
    <w:rsid w:val="00D1533C"/>
    <w:rsid w:val="00D15356"/>
    <w:rsid w:val="00D15FB4"/>
    <w:rsid w:val="00D16752"/>
    <w:rsid w:val="00D167F1"/>
    <w:rsid w:val="00D16F7C"/>
    <w:rsid w:val="00D17138"/>
    <w:rsid w:val="00D174B3"/>
    <w:rsid w:val="00D20223"/>
    <w:rsid w:val="00D20266"/>
    <w:rsid w:val="00D204B7"/>
    <w:rsid w:val="00D21F59"/>
    <w:rsid w:val="00D2271A"/>
    <w:rsid w:val="00D22A31"/>
    <w:rsid w:val="00D22D32"/>
    <w:rsid w:val="00D234DD"/>
    <w:rsid w:val="00D237B3"/>
    <w:rsid w:val="00D23B66"/>
    <w:rsid w:val="00D23CFE"/>
    <w:rsid w:val="00D251CE"/>
    <w:rsid w:val="00D262CC"/>
    <w:rsid w:val="00D269E4"/>
    <w:rsid w:val="00D26B26"/>
    <w:rsid w:val="00D271DC"/>
    <w:rsid w:val="00D2730B"/>
    <w:rsid w:val="00D2736C"/>
    <w:rsid w:val="00D2758C"/>
    <w:rsid w:val="00D27D8B"/>
    <w:rsid w:val="00D316AA"/>
    <w:rsid w:val="00D3269B"/>
    <w:rsid w:val="00D32875"/>
    <w:rsid w:val="00D32E03"/>
    <w:rsid w:val="00D32E36"/>
    <w:rsid w:val="00D33023"/>
    <w:rsid w:val="00D3302C"/>
    <w:rsid w:val="00D33368"/>
    <w:rsid w:val="00D337CA"/>
    <w:rsid w:val="00D338D2"/>
    <w:rsid w:val="00D33FB5"/>
    <w:rsid w:val="00D34F6C"/>
    <w:rsid w:val="00D35640"/>
    <w:rsid w:val="00D35D9A"/>
    <w:rsid w:val="00D3673D"/>
    <w:rsid w:val="00D375FA"/>
    <w:rsid w:val="00D376B9"/>
    <w:rsid w:val="00D41BF3"/>
    <w:rsid w:val="00D42A71"/>
    <w:rsid w:val="00D43001"/>
    <w:rsid w:val="00D43726"/>
    <w:rsid w:val="00D45FF0"/>
    <w:rsid w:val="00D4680B"/>
    <w:rsid w:val="00D46A00"/>
    <w:rsid w:val="00D46BD2"/>
    <w:rsid w:val="00D4709E"/>
    <w:rsid w:val="00D52AAB"/>
    <w:rsid w:val="00D52FA8"/>
    <w:rsid w:val="00D540F6"/>
    <w:rsid w:val="00D55513"/>
    <w:rsid w:val="00D5667B"/>
    <w:rsid w:val="00D56C38"/>
    <w:rsid w:val="00D56C3E"/>
    <w:rsid w:val="00D577C4"/>
    <w:rsid w:val="00D60DE3"/>
    <w:rsid w:val="00D61403"/>
    <w:rsid w:val="00D61DAD"/>
    <w:rsid w:val="00D62362"/>
    <w:rsid w:val="00D62AAF"/>
    <w:rsid w:val="00D62F90"/>
    <w:rsid w:val="00D64456"/>
    <w:rsid w:val="00D65589"/>
    <w:rsid w:val="00D658BE"/>
    <w:rsid w:val="00D663F4"/>
    <w:rsid w:val="00D6720D"/>
    <w:rsid w:val="00D672AA"/>
    <w:rsid w:val="00D67628"/>
    <w:rsid w:val="00D707F7"/>
    <w:rsid w:val="00D70E20"/>
    <w:rsid w:val="00D71131"/>
    <w:rsid w:val="00D714C3"/>
    <w:rsid w:val="00D71A97"/>
    <w:rsid w:val="00D72030"/>
    <w:rsid w:val="00D7211C"/>
    <w:rsid w:val="00D724FC"/>
    <w:rsid w:val="00D72909"/>
    <w:rsid w:val="00D72F9B"/>
    <w:rsid w:val="00D72FA8"/>
    <w:rsid w:val="00D7378B"/>
    <w:rsid w:val="00D7379E"/>
    <w:rsid w:val="00D7544A"/>
    <w:rsid w:val="00D763F4"/>
    <w:rsid w:val="00D764A4"/>
    <w:rsid w:val="00D7685A"/>
    <w:rsid w:val="00D76A48"/>
    <w:rsid w:val="00D7798A"/>
    <w:rsid w:val="00D77DB5"/>
    <w:rsid w:val="00D77FF2"/>
    <w:rsid w:val="00D807F8"/>
    <w:rsid w:val="00D809AD"/>
    <w:rsid w:val="00D80C27"/>
    <w:rsid w:val="00D81413"/>
    <w:rsid w:val="00D822F8"/>
    <w:rsid w:val="00D823E8"/>
    <w:rsid w:val="00D83B8C"/>
    <w:rsid w:val="00D83C12"/>
    <w:rsid w:val="00D8481C"/>
    <w:rsid w:val="00D84B62"/>
    <w:rsid w:val="00D856F4"/>
    <w:rsid w:val="00D8690A"/>
    <w:rsid w:val="00D8691D"/>
    <w:rsid w:val="00D87593"/>
    <w:rsid w:val="00D9082D"/>
    <w:rsid w:val="00D908C4"/>
    <w:rsid w:val="00D90AD8"/>
    <w:rsid w:val="00D90AFF"/>
    <w:rsid w:val="00D90D28"/>
    <w:rsid w:val="00D91523"/>
    <w:rsid w:val="00D916AA"/>
    <w:rsid w:val="00D916ED"/>
    <w:rsid w:val="00D91CD5"/>
    <w:rsid w:val="00D9261E"/>
    <w:rsid w:val="00D92CB4"/>
    <w:rsid w:val="00D92D6C"/>
    <w:rsid w:val="00D9318B"/>
    <w:rsid w:val="00D932EC"/>
    <w:rsid w:val="00D9745A"/>
    <w:rsid w:val="00DA17F4"/>
    <w:rsid w:val="00DA1A06"/>
    <w:rsid w:val="00DA227F"/>
    <w:rsid w:val="00DA231F"/>
    <w:rsid w:val="00DA266E"/>
    <w:rsid w:val="00DA2A95"/>
    <w:rsid w:val="00DA32E6"/>
    <w:rsid w:val="00DA39E2"/>
    <w:rsid w:val="00DA475E"/>
    <w:rsid w:val="00DA47CC"/>
    <w:rsid w:val="00DA4E97"/>
    <w:rsid w:val="00DA4F55"/>
    <w:rsid w:val="00DA5578"/>
    <w:rsid w:val="00DA6692"/>
    <w:rsid w:val="00DA744E"/>
    <w:rsid w:val="00DB0001"/>
    <w:rsid w:val="00DB0A19"/>
    <w:rsid w:val="00DB0BA7"/>
    <w:rsid w:val="00DB10AF"/>
    <w:rsid w:val="00DB1564"/>
    <w:rsid w:val="00DB22E8"/>
    <w:rsid w:val="00DB2BA2"/>
    <w:rsid w:val="00DB40D3"/>
    <w:rsid w:val="00DB45F2"/>
    <w:rsid w:val="00DB4BA8"/>
    <w:rsid w:val="00DB4BD3"/>
    <w:rsid w:val="00DB4C11"/>
    <w:rsid w:val="00DB54DA"/>
    <w:rsid w:val="00DB568C"/>
    <w:rsid w:val="00DB590A"/>
    <w:rsid w:val="00DB6090"/>
    <w:rsid w:val="00DB7CB2"/>
    <w:rsid w:val="00DC08CC"/>
    <w:rsid w:val="00DC186E"/>
    <w:rsid w:val="00DC23A2"/>
    <w:rsid w:val="00DC2D66"/>
    <w:rsid w:val="00DC2EAC"/>
    <w:rsid w:val="00DC3184"/>
    <w:rsid w:val="00DC318E"/>
    <w:rsid w:val="00DC393E"/>
    <w:rsid w:val="00DC46EA"/>
    <w:rsid w:val="00DC4936"/>
    <w:rsid w:val="00DC539E"/>
    <w:rsid w:val="00DC5C0C"/>
    <w:rsid w:val="00DC5F98"/>
    <w:rsid w:val="00DC64CF"/>
    <w:rsid w:val="00DC6C6A"/>
    <w:rsid w:val="00DC755D"/>
    <w:rsid w:val="00DC7786"/>
    <w:rsid w:val="00DC7E49"/>
    <w:rsid w:val="00DD03D8"/>
    <w:rsid w:val="00DD0BA6"/>
    <w:rsid w:val="00DD0BD0"/>
    <w:rsid w:val="00DD2269"/>
    <w:rsid w:val="00DD2A80"/>
    <w:rsid w:val="00DD3914"/>
    <w:rsid w:val="00DD3B6D"/>
    <w:rsid w:val="00DD3F76"/>
    <w:rsid w:val="00DD4B85"/>
    <w:rsid w:val="00DD6463"/>
    <w:rsid w:val="00DD6AEB"/>
    <w:rsid w:val="00DD7820"/>
    <w:rsid w:val="00DD7C2C"/>
    <w:rsid w:val="00DE071E"/>
    <w:rsid w:val="00DE0925"/>
    <w:rsid w:val="00DE0951"/>
    <w:rsid w:val="00DE1440"/>
    <w:rsid w:val="00DE17EB"/>
    <w:rsid w:val="00DE180C"/>
    <w:rsid w:val="00DE1EF9"/>
    <w:rsid w:val="00DE20D1"/>
    <w:rsid w:val="00DE2368"/>
    <w:rsid w:val="00DE243D"/>
    <w:rsid w:val="00DE29A4"/>
    <w:rsid w:val="00DE3FE4"/>
    <w:rsid w:val="00DE480F"/>
    <w:rsid w:val="00DE4E70"/>
    <w:rsid w:val="00DE5004"/>
    <w:rsid w:val="00DE6BDE"/>
    <w:rsid w:val="00DE6CB2"/>
    <w:rsid w:val="00DE7A4E"/>
    <w:rsid w:val="00DF0EAC"/>
    <w:rsid w:val="00DF11E4"/>
    <w:rsid w:val="00DF154C"/>
    <w:rsid w:val="00DF1E74"/>
    <w:rsid w:val="00DF23F7"/>
    <w:rsid w:val="00DF26C6"/>
    <w:rsid w:val="00DF28A7"/>
    <w:rsid w:val="00DF2DEC"/>
    <w:rsid w:val="00DF2EB1"/>
    <w:rsid w:val="00DF2FE8"/>
    <w:rsid w:val="00DF5028"/>
    <w:rsid w:val="00DF5CA9"/>
    <w:rsid w:val="00DF5E3E"/>
    <w:rsid w:val="00DF5F6F"/>
    <w:rsid w:val="00DF67C2"/>
    <w:rsid w:val="00DF6BD4"/>
    <w:rsid w:val="00E0028A"/>
    <w:rsid w:val="00E00B83"/>
    <w:rsid w:val="00E029C3"/>
    <w:rsid w:val="00E02E96"/>
    <w:rsid w:val="00E034CB"/>
    <w:rsid w:val="00E0492F"/>
    <w:rsid w:val="00E04A19"/>
    <w:rsid w:val="00E04A49"/>
    <w:rsid w:val="00E05118"/>
    <w:rsid w:val="00E05674"/>
    <w:rsid w:val="00E05E34"/>
    <w:rsid w:val="00E0724B"/>
    <w:rsid w:val="00E07C01"/>
    <w:rsid w:val="00E10864"/>
    <w:rsid w:val="00E10FB2"/>
    <w:rsid w:val="00E11290"/>
    <w:rsid w:val="00E11438"/>
    <w:rsid w:val="00E1149D"/>
    <w:rsid w:val="00E11CCA"/>
    <w:rsid w:val="00E1214D"/>
    <w:rsid w:val="00E1253D"/>
    <w:rsid w:val="00E13A06"/>
    <w:rsid w:val="00E13F5E"/>
    <w:rsid w:val="00E15737"/>
    <w:rsid w:val="00E15CD0"/>
    <w:rsid w:val="00E162E3"/>
    <w:rsid w:val="00E16FEF"/>
    <w:rsid w:val="00E174B0"/>
    <w:rsid w:val="00E17955"/>
    <w:rsid w:val="00E21236"/>
    <w:rsid w:val="00E21EBB"/>
    <w:rsid w:val="00E22752"/>
    <w:rsid w:val="00E228F4"/>
    <w:rsid w:val="00E22BC1"/>
    <w:rsid w:val="00E22D93"/>
    <w:rsid w:val="00E22F77"/>
    <w:rsid w:val="00E249A6"/>
    <w:rsid w:val="00E255BD"/>
    <w:rsid w:val="00E25A38"/>
    <w:rsid w:val="00E25E74"/>
    <w:rsid w:val="00E26680"/>
    <w:rsid w:val="00E26D7F"/>
    <w:rsid w:val="00E26E1F"/>
    <w:rsid w:val="00E300C0"/>
    <w:rsid w:val="00E30636"/>
    <w:rsid w:val="00E30682"/>
    <w:rsid w:val="00E31407"/>
    <w:rsid w:val="00E31D3E"/>
    <w:rsid w:val="00E324A2"/>
    <w:rsid w:val="00E3336B"/>
    <w:rsid w:val="00E33771"/>
    <w:rsid w:val="00E33F0F"/>
    <w:rsid w:val="00E34D80"/>
    <w:rsid w:val="00E35207"/>
    <w:rsid w:val="00E368C3"/>
    <w:rsid w:val="00E368F5"/>
    <w:rsid w:val="00E369E0"/>
    <w:rsid w:val="00E36E6D"/>
    <w:rsid w:val="00E37DE9"/>
    <w:rsid w:val="00E401C2"/>
    <w:rsid w:val="00E4037E"/>
    <w:rsid w:val="00E40CEC"/>
    <w:rsid w:val="00E4141F"/>
    <w:rsid w:val="00E414FD"/>
    <w:rsid w:val="00E419F4"/>
    <w:rsid w:val="00E41B7D"/>
    <w:rsid w:val="00E41BC1"/>
    <w:rsid w:val="00E42091"/>
    <w:rsid w:val="00E443C9"/>
    <w:rsid w:val="00E44988"/>
    <w:rsid w:val="00E44F34"/>
    <w:rsid w:val="00E45C59"/>
    <w:rsid w:val="00E45D20"/>
    <w:rsid w:val="00E45D5E"/>
    <w:rsid w:val="00E46774"/>
    <w:rsid w:val="00E503FD"/>
    <w:rsid w:val="00E51B48"/>
    <w:rsid w:val="00E524E0"/>
    <w:rsid w:val="00E52D67"/>
    <w:rsid w:val="00E530A3"/>
    <w:rsid w:val="00E53FCC"/>
    <w:rsid w:val="00E543F0"/>
    <w:rsid w:val="00E5587D"/>
    <w:rsid w:val="00E55E9F"/>
    <w:rsid w:val="00E562DD"/>
    <w:rsid w:val="00E5748F"/>
    <w:rsid w:val="00E578CD"/>
    <w:rsid w:val="00E6008C"/>
    <w:rsid w:val="00E60173"/>
    <w:rsid w:val="00E61932"/>
    <w:rsid w:val="00E62243"/>
    <w:rsid w:val="00E62F57"/>
    <w:rsid w:val="00E6561F"/>
    <w:rsid w:val="00E66226"/>
    <w:rsid w:val="00E66E0E"/>
    <w:rsid w:val="00E6749F"/>
    <w:rsid w:val="00E70249"/>
    <w:rsid w:val="00E70996"/>
    <w:rsid w:val="00E71284"/>
    <w:rsid w:val="00E71813"/>
    <w:rsid w:val="00E71970"/>
    <w:rsid w:val="00E722DA"/>
    <w:rsid w:val="00E726D4"/>
    <w:rsid w:val="00E738D9"/>
    <w:rsid w:val="00E73B66"/>
    <w:rsid w:val="00E73C16"/>
    <w:rsid w:val="00E73CF9"/>
    <w:rsid w:val="00E73EF2"/>
    <w:rsid w:val="00E7489E"/>
    <w:rsid w:val="00E75545"/>
    <w:rsid w:val="00E75A48"/>
    <w:rsid w:val="00E75F7D"/>
    <w:rsid w:val="00E768D1"/>
    <w:rsid w:val="00E775F3"/>
    <w:rsid w:val="00E777BF"/>
    <w:rsid w:val="00E8002E"/>
    <w:rsid w:val="00E80228"/>
    <w:rsid w:val="00E813AA"/>
    <w:rsid w:val="00E81A59"/>
    <w:rsid w:val="00E81EC2"/>
    <w:rsid w:val="00E831F2"/>
    <w:rsid w:val="00E8324F"/>
    <w:rsid w:val="00E83AE4"/>
    <w:rsid w:val="00E845E4"/>
    <w:rsid w:val="00E85584"/>
    <w:rsid w:val="00E85A16"/>
    <w:rsid w:val="00E85C35"/>
    <w:rsid w:val="00E86C38"/>
    <w:rsid w:val="00E906F2"/>
    <w:rsid w:val="00E907BD"/>
    <w:rsid w:val="00E9080C"/>
    <w:rsid w:val="00E90B73"/>
    <w:rsid w:val="00E90D46"/>
    <w:rsid w:val="00E92E52"/>
    <w:rsid w:val="00E92F2C"/>
    <w:rsid w:val="00E931EB"/>
    <w:rsid w:val="00E93885"/>
    <w:rsid w:val="00E94CA3"/>
    <w:rsid w:val="00E9500F"/>
    <w:rsid w:val="00E956FB"/>
    <w:rsid w:val="00E95F56"/>
    <w:rsid w:val="00E96407"/>
    <w:rsid w:val="00E967C2"/>
    <w:rsid w:val="00E9690A"/>
    <w:rsid w:val="00E973E4"/>
    <w:rsid w:val="00E976AB"/>
    <w:rsid w:val="00E976B2"/>
    <w:rsid w:val="00EA0336"/>
    <w:rsid w:val="00EA0C61"/>
    <w:rsid w:val="00EA1760"/>
    <w:rsid w:val="00EA1BFC"/>
    <w:rsid w:val="00EA213D"/>
    <w:rsid w:val="00EA2FB0"/>
    <w:rsid w:val="00EA39FF"/>
    <w:rsid w:val="00EA43CB"/>
    <w:rsid w:val="00EA4824"/>
    <w:rsid w:val="00EA4992"/>
    <w:rsid w:val="00EA60AB"/>
    <w:rsid w:val="00EA6B94"/>
    <w:rsid w:val="00EA7499"/>
    <w:rsid w:val="00EA7A75"/>
    <w:rsid w:val="00EB0907"/>
    <w:rsid w:val="00EB0A7E"/>
    <w:rsid w:val="00EB0F0A"/>
    <w:rsid w:val="00EB2D37"/>
    <w:rsid w:val="00EB30D7"/>
    <w:rsid w:val="00EB328F"/>
    <w:rsid w:val="00EB4088"/>
    <w:rsid w:val="00EB4383"/>
    <w:rsid w:val="00EB4989"/>
    <w:rsid w:val="00EB4AF8"/>
    <w:rsid w:val="00EB4BA4"/>
    <w:rsid w:val="00EB5129"/>
    <w:rsid w:val="00EB681E"/>
    <w:rsid w:val="00EB68BC"/>
    <w:rsid w:val="00EB6B93"/>
    <w:rsid w:val="00EC02AC"/>
    <w:rsid w:val="00EC1DA9"/>
    <w:rsid w:val="00EC25ED"/>
    <w:rsid w:val="00EC296A"/>
    <w:rsid w:val="00EC2ECC"/>
    <w:rsid w:val="00EC3BB9"/>
    <w:rsid w:val="00EC3BEF"/>
    <w:rsid w:val="00EC403E"/>
    <w:rsid w:val="00EC44E5"/>
    <w:rsid w:val="00EC45FB"/>
    <w:rsid w:val="00EC5016"/>
    <w:rsid w:val="00EC527C"/>
    <w:rsid w:val="00EC61E3"/>
    <w:rsid w:val="00EC6860"/>
    <w:rsid w:val="00EC73C0"/>
    <w:rsid w:val="00EC7567"/>
    <w:rsid w:val="00EC7B43"/>
    <w:rsid w:val="00ED01EE"/>
    <w:rsid w:val="00ED173F"/>
    <w:rsid w:val="00ED20BD"/>
    <w:rsid w:val="00ED24F5"/>
    <w:rsid w:val="00ED2DAF"/>
    <w:rsid w:val="00ED36CC"/>
    <w:rsid w:val="00ED3E28"/>
    <w:rsid w:val="00ED4360"/>
    <w:rsid w:val="00ED4B56"/>
    <w:rsid w:val="00ED5629"/>
    <w:rsid w:val="00ED57A9"/>
    <w:rsid w:val="00ED5E98"/>
    <w:rsid w:val="00ED60F2"/>
    <w:rsid w:val="00ED643C"/>
    <w:rsid w:val="00ED6B83"/>
    <w:rsid w:val="00ED6E7E"/>
    <w:rsid w:val="00ED72A1"/>
    <w:rsid w:val="00ED7604"/>
    <w:rsid w:val="00ED7A21"/>
    <w:rsid w:val="00EE07E7"/>
    <w:rsid w:val="00EE0FF8"/>
    <w:rsid w:val="00EE17B1"/>
    <w:rsid w:val="00EE1852"/>
    <w:rsid w:val="00EE1FE9"/>
    <w:rsid w:val="00EE2C43"/>
    <w:rsid w:val="00EE35E3"/>
    <w:rsid w:val="00EE3992"/>
    <w:rsid w:val="00EE3A53"/>
    <w:rsid w:val="00EE3ACD"/>
    <w:rsid w:val="00EE4832"/>
    <w:rsid w:val="00EE4D46"/>
    <w:rsid w:val="00EE59E8"/>
    <w:rsid w:val="00EE6CC6"/>
    <w:rsid w:val="00EE7CC5"/>
    <w:rsid w:val="00EF06C7"/>
    <w:rsid w:val="00EF0BE3"/>
    <w:rsid w:val="00EF0DF8"/>
    <w:rsid w:val="00EF0EA9"/>
    <w:rsid w:val="00EF1679"/>
    <w:rsid w:val="00EF1ABC"/>
    <w:rsid w:val="00EF24D9"/>
    <w:rsid w:val="00EF2551"/>
    <w:rsid w:val="00EF441A"/>
    <w:rsid w:val="00EF5482"/>
    <w:rsid w:val="00EF5670"/>
    <w:rsid w:val="00EF57F2"/>
    <w:rsid w:val="00EF58AA"/>
    <w:rsid w:val="00EF5DA4"/>
    <w:rsid w:val="00EF6413"/>
    <w:rsid w:val="00EF7013"/>
    <w:rsid w:val="00EF74CB"/>
    <w:rsid w:val="00F006BD"/>
    <w:rsid w:val="00F0085D"/>
    <w:rsid w:val="00F012BD"/>
    <w:rsid w:val="00F018D4"/>
    <w:rsid w:val="00F02471"/>
    <w:rsid w:val="00F026D1"/>
    <w:rsid w:val="00F04820"/>
    <w:rsid w:val="00F05309"/>
    <w:rsid w:val="00F06911"/>
    <w:rsid w:val="00F0794F"/>
    <w:rsid w:val="00F107F2"/>
    <w:rsid w:val="00F12373"/>
    <w:rsid w:val="00F124D5"/>
    <w:rsid w:val="00F12EA1"/>
    <w:rsid w:val="00F12FD8"/>
    <w:rsid w:val="00F130C3"/>
    <w:rsid w:val="00F1339F"/>
    <w:rsid w:val="00F14148"/>
    <w:rsid w:val="00F14463"/>
    <w:rsid w:val="00F15465"/>
    <w:rsid w:val="00F15A85"/>
    <w:rsid w:val="00F169F6"/>
    <w:rsid w:val="00F1753A"/>
    <w:rsid w:val="00F17BAE"/>
    <w:rsid w:val="00F17BC8"/>
    <w:rsid w:val="00F17CFB"/>
    <w:rsid w:val="00F2051D"/>
    <w:rsid w:val="00F22005"/>
    <w:rsid w:val="00F22C01"/>
    <w:rsid w:val="00F22E82"/>
    <w:rsid w:val="00F2353D"/>
    <w:rsid w:val="00F23573"/>
    <w:rsid w:val="00F2370D"/>
    <w:rsid w:val="00F24519"/>
    <w:rsid w:val="00F2457B"/>
    <w:rsid w:val="00F25325"/>
    <w:rsid w:val="00F25359"/>
    <w:rsid w:val="00F25945"/>
    <w:rsid w:val="00F25BB5"/>
    <w:rsid w:val="00F25C19"/>
    <w:rsid w:val="00F31071"/>
    <w:rsid w:val="00F321E4"/>
    <w:rsid w:val="00F325DD"/>
    <w:rsid w:val="00F32816"/>
    <w:rsid w:val="00F329A7"/>
    <w:rsid w:val="00F32A4B"/>
    <w:rsid w:val="00F33CB8"/>
    <w:rsid w:val="00F3419A"/>
    <w:rsid w:val="00F342D7"/>
    <w:rsid w:val="00F34BE3"/>
    <w:rsid w:val="00F34D95"/>
    <w:rsid w:val="00F34DAC"/>
    <w:rsid w:val="00F34E24"/>
    <w:rsid w:val="00F3510F"/>
    <w:rsid w:val="00F3531D"/>
    <w:rsid w:val="00F359A5"/>
    <w:rsid w:val="00F35C23"/>
    <w:rsid w:val="00F35FA1"/>
    <w:rsid w:val="00F36EA7"/>
    <w:rsid w:val="00F37953"/>
    <w:rsid w:val="00F37AB5"/>
    <w:rsid w:val="00F407A6"/>
    <w:rsid w:val="00F40F8F"/>
    <w:rsid w:val="00F429D4"/>
    <w:rsid w:val="00F42B71"/>
    <w:rsid w:val="00F42EA1"/>
    <w:rsid w:val="00F42F69"/>
    <w:rsid w:val="00F42FB8"/>
    <w:rsid w:val="00F44305"/>
    <w:rsid w:val="00F4493F"/>
    <w:rsid w:val="00F44D97"/>
    <w:rsid w:val="00F44EAF"/>
    <w:rsid w:val="00F44EEA"/>
    <w:rsid w:val="00F460B1"/>
    <w:rsid w:val="00F46CBF"/>
    <w:rsid w:val="00F47396"/>
    <w:rsid w:val="00F4749F"/>
    <w:rsid w:val="00F515DE"/>
    <w:rsid w:val="00F51C28"/>
    <w:rsid w:val="00F5216E"/>
    <w:rsid w:val="00F5277C"/>
    <w:rsid w:val="00F5345C"/>
    <w:rsid w:val="00F53A1C"/>
    <w:rsid w:val="00F56569"/>
    <w:rsid w:val="00F571F8"/>
    <w:rsid w:val="00F572C0"/>
    <w:rsid w:val="00F57390"/>
    <w:rsid w:val="00F57B13"/>
    <w:rsid w:val="00F60095"/>
    <w:rsid w:val="00F61025"/>
    <w:rsid w:val="00F6145E"/>
    <w:rsid w:val="00F617AF"/>
    <w:rsid w:val="00F61F1F"/>
    <w:rsid w:val="00F620C1"/>
    <w:rsid w:val="00F62812"/>
    <w:rsid w:val="00F62CF1"/>
    <w:rsid w:val="00F63696"/>
    <w:rsid w:val="00F63F1D"/>
    <w:rsid w:val="00F6541F"/>
    <w:rsid w:val="00F65557"/>
    <w:rsid w:val="00F66CD8"/>
    <w:rsid w:val="00F6708F"/>
    <w:rsid w:val="00F70999"/>
    <w:rsid w:val="00F71D1E"/>
    <w:rsid w:val="00F71F01"/>
    <w:rsid w:val="00F7233E"/>
    <w:rsid w:val="00F72A04"/>
    <w:rsid w:val="00F73C53"/>
    <w:rsid w:val="00F74282"/>
    <w:rsid w:val="00F74A5D"/>
    <w:rsid w:val="00F75EAA"/>
    <w:rsid w:val="00F75EC9"/>
    <w:rsid w:val="00F7622B"/>
    <w:rsid w:val="00F7682C"/>
    <w:rsid w:val="00F76ECA"/>
    <w:rsid w:val="00F77639"/>
    <w:rsid w:val="00F77BDD"/>
    <w:rsid w:val="00F80409"/>
    <w:rsid w:val="00F825B7"/>
    <w:rsid w:val="00F827C6"/>
    <w:rsid w:val="00F833EE"/>
    <w:rsid w:val="00F83460"/>
    <w:rsid w:val="00F83F1C"/>
    <w:rsid w:val="00F84A3F"/>
    <w:rsid w:val="00F84FE2"/>
    <w:rsid w:val="00F8621E"/>
    <w:rsid w:val="00F87175"/>
    <w:rsid w:val="00F8743A"/>
    <w:rsid w:val="00F90237"/>
    <w:rsid w:val="00F90744"/>
    <w:rsid w:val="00F914CA"/>
    <w:rsid w:val="00F91BA9"/>
    <w:rsid w:val="00F9261D"/>
    <w:rsid w:val="00F92EBA"/>
    <w:rsid w:val="00F92FC9"/>
    <w:rsid w:val="00F9345E"/>
    <w:rsid w:val="00F95402"/>
    <w:rsid w:val="00F955B8"/>
    <w:rsid w:val="00F96343"/>
    <w:rsid w:val="00F970EC"/>
    <w:rsid w:val="00F97266"/>
    <w:rsid w:val="00FA076F"/>
    <w:rsid w:val="00FA19BD"/>
    <w:rsid w:val="00FA1DC8"/>
    <w:rsid w:val="00FA2300"/>
    <w:rsid w:val="00FA2705"/>
    <w:rsid w:val="00FA291D"/>
    <w:rsid w:val="00FA2B65"/>
    <w:rsid w:val="00FA2F13"/>
    <w:rsid w:val="00FA38C9"/>
    <w:rsid w:val="00FA4362"/>
    <w:rsid w:val="00FA48ED"/>
    <w:rsid w:val="00FA5A64"/>
    <w:rsid w:val="00FA690D"/>
    <w:rsid w:val="00FA6D65"/>
    <w:rsid w:val="00FA6DC7"/>
    <w:rsid w:val="00FA6E7D"/>
    <w:rsid w:val="00FA7309"/>
    <w:rsid w:val="00FA78EE"/>
    <w:rsid w:val="00FB09B7"/>
    <w:rsid w:val="00FB0C62"/>
    <w:rsid w:val="00FB1E4B"/>
    <w:rsid w:val="00FB24DD"/>
    <w:rsid w:val="00FB320C"/>
    <w:rsid w:val="00FB369B"/>
    <w:rsid w:val="00FB4CD1"/>
    <w:rsid w:val="00FB54D8"/>
    <w:rsid w:val="00FB5E3D"/>
    <w:rsid w:val="00FB63B4"/>
    <w:rsid w:val="00FB652B"/>
    <w:rsid w:val="00FB6BC2"/>
    <w:rsid w:val="00FB7BB2"/>
    <w:rsid w:val="00FC13AF"/>
    <w:rsid w:val="00FC26C0"/>
    <w:rsid w:val="00FC2DD4"/>
    <w:rsid w:val="00FC2FD1"/>
    <w:rsid w:val="00FC3000"/>
    <w:rsid w:val="00FC32F8"/>
    <w:rsid w:val="00FC53B1"/>
    <w:rsid w:val="00FC57E9"/>
    <w:rsid w:val="00FC5C5D"/>
    <w:rsid w:val="00FC6424"/>
    <w:rsid w:val="00FC72FD"/>
    <w:rsid w:val="00FC7444"/>
    <w:rsid w:val="00FC76B3"/>
    <w:rsid w:val="00FD0E2B"/>
    <w:rsid w:val="00FD1CCC"/>
    <w:rsid w:val="00FD2C62"/>
    <w:rsid w:val="00FD38BC"/>
    <w:rsid w:val="00FD409C"/>
    <w:rsid w:val="00FD429D"/>
    <w:rsid w:val="00FD482D"/>
    <w:rsid w:val="00FD6544"/>
    <w:rsid w:val="00FD6574"/>
    <w:rsid w:val="00FD76F6"/>
    <w:rsid w:val="00FD7858"/>
    <w:rsid w:val="00FD7D97"/>
    <w:rsid w:val="00FE0841"/>
    <w:rsid w:val="00FE0BFC"/>
    <w:rsid w:val="00FE2574"/>
    <w:rsid w:val="00FE2A38"/>
    <w:rsid w:val="00FE2AAE"/>
    <w:rsid w:val="00FE3333"/>
    <w:rsid w:val="00FE4055"/>
    <w:rsid w:val="00FE4498"/>
    <w:rsid w:val="00FE4529"/>
    <w:rsid w:val="00FE4868"/>
    <w:rsid w:val="00FE53F8"/>
    <w:rsid w:val="00FE5A46"/>
    <w:rsid w:val="00FE5A85"/>
    <w:rsid w:val="00FE6177"/>
    <w:rsid w:val="00FE726C"/>
    <w:rsid w:val="00FE7272"/>
    <w:rsid w:val="00FE7391"/>
    <w:rsid w:val="00FE798B"/>
    <w:rsid w:val="00FE7BA7"/>
    <w:rsid w:val="00FF08F8"/>
    <w:rsid w:val="00FF0A78"/>
    <w:rsid w:val="00FF0EA5"/>
    <w:rsid w:val="00FF1425"/>
    <w:rsid w:val="00FF1979"/>
    <w:rsid w:val="00FF226B"/>
    <w:rsid w:val="00FF236B"/>
    <w:rsid w:val="00FF2610"/>
    <w:rsid w:val="00FF29D6"/>
    <w:rsid w:val="00FF2CCA"/>
    <w:rsid w:val="00FF3E40"/>
    <w:rsid w:val="00FF3ED1"/>
    <w:rsid w:val="00FF5257"/>
    <w:rsid w:val="00FF5751"/>
    <w:rsid w:val="00FF5A61"/>
    <w:rsid w:val="00FF5A9A"/>
    <w:rsid w:val="00FF707E"/>
    <w:rsid w:val="00FF7448"/>
    <w:rsid w:val="00FF756F"/>
    <w:rsid w:val="00FF76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1B997"/>
  <w15:docId w15:val="{0401EA1A-57BA-4205-9333-D5F940AB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C33"/>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515C9"/>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515C9"/>
    <w:rPr>
      <w:rFonts w:ascii="Segoe UI" w:hAnsi="Segoe UI" w:cs="Segoe UI"/>
      <w:sz w:val="18"/>
      <w:szCs w:val="18"/>
      <w:lang w:val="ro-RO"/>
    </w:rPr>
  </w:style>
  <w:style w:type="paragraph" w:styleId="Antet">
    <w:name w:val="header"/>
    <w:basedOn w:val="Normal"/>
    <w:link w:val="AntetCaracter"/>
    <w:uiPriority w:val="99"/>
    <w:unhideWhenUsed/>
    <w:rsid w:val="00C515C9"/>
    <w:pPr>
      <w:tabs>
        <w:tab w:val="center" w:pos="4680"/>
        <w:tab w:val="right" w:pos="9360"/>
      </w:tabs>
      <w:spacing w:line="240" w:lineRule="auto"/>
    </w:pPr>
  </w:style>
  <w:style w:type="character" w:customStyle="1" w:styleId="AntetCaracter">
    <w:name w:val="Antet Caracter"/>
    <w:basedOn w:val="Fontdeparagrafimplicit"/>
    <w:link w:val="Antet"/>
    <w:uiPriority w:val="99"/>
    <w:rsid w:val="00C515C9"/>
    <w:rPr>
      <w:lang w:val="ro-RO"/>
    </w:rPr>
  </w:style>
  <w:style w:type="paragraph" w:styleId="Subsol">
    <w:name w:val="footer"/>
    <w:basedOn w:val="Normal"/>
    <w:link w:val="SubsolCaracter"/>
    <w:uiPriority w:val="99"/>
    <w:unhideWhenUsed/>
    <w:rsid w:val="00C515C9"/>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C515C9"/>
    <w:rPr>
      <w:lang w:val="ro-RO"/>
    </w:rPr>
  </w:style>
  <w:style w:type="paragraph" w:styleId="Listparagraf">
    <w:name w:val="List Paragraph"/>
    <w:basedOn w:val="Normal"/>
    <w:uiPriority w:val="34"/>
    <w:qFormat/>
    <w:rsid w:val="00520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69716">
      <w:bodyDiv w:val="1"/>
      <w:marLeft w:val="0"/>
      <w:marRight w:val="0"/>
      <w:marTop w:val="0"/>
      <w:marBottom w:val="0"/>
      <w:divBdr>
        <w:top w:val="none" w:sz="0" w:space="0" w:color="auto"/>
        <w:left w:val="none" w:sz="0" w:space="0" w:color="auto"/>
        <w:bottom w:val="none" w:sz="0" w:space="0" w:color="auto"/>
        <w:right w:val="none" w:sz="0" w:space="0" w:color="auto"/>
      </w:divBdr>
    </w:div>
    <w:div w:id="88089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AF482-5275-42C1-A892-81E31AAD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1991</Words>
  <Characters>11353</Characters>
  <Application>Microsoft Office Word</Application>
  <DocSecurity>0</DocSecurity>
  <Lines>94</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Centrul Cultural Vrancea</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dc:creator>
  <cp:lastModifiedBy>Balan</cp:lastModifiedBy>
  <cp:revision>3</cp:revision>
  <cp:lastPrinted>2023-11-06T12:08:00Z</cp:lastPrinted>
  <dcterms:created xsi:type="dcterms:W3CDTF">2026-06-09T06:54:00Z</dcterms:created>
  <dcterms:modified xsi:type="dcterms:W3CDTF">2026-06-22T12:48:00Z</dcterms:modified>
</cp:coreProperties>
</file>